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6B9B0" w14:textId="072F10F4" w:rsidR="003478BE" w:rsidRPr="003478BE" w:rsidRDefault="005112DD">
      <w:pPr>
        <w:rPr>
          <w:rFonts w:ascii="Times New Roman" w:hAnsi="Times New Roman" w:cs="Times New Roman"/>
          <w:b/>
          <w:bCs/>
        </w:rPr>
      </w:pPr>
      <w:r w:rsidRPr="003478BE">
        <w:rPr>
          <w:rFonts w:ascii="Times New Roman" w:hAnsi="Times New Roman" w:cs="Times New Roman"/>
          <w:b/>
          <w:bCs/>
        </w:rPr>
        <w:t>All</w:t>
      </w:r>
      <w:r w:rsidR="005B1EA7">
        <w:rPr>
          <w:rFonts w:ascii="Times New Roman" w:hAnsi="Times New Roman" w:cs="Times New Roman"/>
          <w:b/>
          <w:bCs/>
        </w:rPr>
        <w:t>egato</w:t>
      </w:r>
      <w:r w:rsidRPr="003478BE">
        <w:rPr>
          <w:rFonts w:ascii="Times New Roman" w:hAnsi="Times New Roman" w:cs="Times New Roman"/>
          <w:b/>
          <w:bCs/>
        </w:rPr>
        <w:t xml:space="preserve"> </w:t>
      </w:r>
      <w:r w:rsidR="00856412" w:rsidRPr="003478BE">
        <w:rPr>
          <w:rFonts w:ascii="Times New Roman" w:hAnsi="Times New Roman" w:cs="Times New Roman"/>
          <w:b/>
          <w:bCs/>
        </w:rPr>
        <w:t>B</w:t>
      </w:r>
      <w:r w:rsidRPr="003478BE">
        <w:rPr>
          <w:rFonts w:ascii="Times New Roman" w:hAnsi="Times New Roman" w:cs="Times New Roman"/>
          <w:b/>
          <w:bCs/>
        </w:rPr>
        <w:t xml:space="preserve">      </w:t>
      </w:r>
      <w:r w:rsidR="00CB7ACC" w:rsidRPr="003478BE">
        <w:rPr>
          <w:rFonts w:ascii="Times New Roman" w:hAnsi="Times New Roman" w:cs="Times New Roman"/>
          <w:b/>
          <w:bCs/>
        </w:rPr>
        <w:t xml:space="preserve">SCHEDA DI AUTOVALUTAZIONE </w:t>
      </w:r>
      <w:r w:rsidR="00785D85" w:rsidRPr="003478BE">
        <w:rPr>
          <w:rFonts w:ascii="Times New Roman" w:hAnsi="Times New Roman" w:cs="Times New Roman"/>
          <w:b/>
          <w:bCs/>
        </w:rPr>
        <w:t xml:space="preserve">      </w:t>
      </w:r>
    </w:p>
    <w:p w14:paraId="166280F8" w14:textId="77777777" w:rsidR="003478BE" w:rsidRDefault="003478BE" w:rsidP="003478BE">
      <w:pPr>
        <w:jc w:val="both"/>
        <w:rPr>
          <w:rFonts w:ascii="Times New Roman" w:hAnsi="Times New Roman" w:cs="Times New Roman"/>
          <w:b/>
          <w:bCs/>
        </w:rPr>
      </w:pPr>
      <w:r w:rsidRPr="00811011">
        <w:rPr>
          <w:rFonts w:ascii="Times New Roman" w:hAnsi="Times New Roman" w:cs="Times New Roman"/>
          <w:b/>
          <w:bCs/>
        </w:rPr>
        <w:t>AVVISO DI SELEZIONE AD EVIDENZA PUBBLICA, PER TITOLI E PROVE, PER LA FORMAZIONE DI UNA GRADUATORIA FINALIZZATA ALL’ASSUNZIONE A TEMPO DETERMINATO DI 24 MESI DI N. 4 OPERAI TUMULATORI PRESSO TERNI RETI S.R.L. UNIPERSONALE – SOCIETÀ IN HOUSE DEL COMUNE DI TERNI</w:t>
      </w:r>
    </w:p>
    <w:p w14:paraId="089B847E" w14:textId="5E9474EE" w:rsidR="00737A8F" w:rsidRDefault="00785D85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</w:t>
      </w:r>
    </w:p>
    <w:p w14:paraId="56E7A854" w14:textId="5D225173" w:rsidR="00242ECD" w:rsidRDefault="00785D85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477E44">
        <w:rPr>
          <w:rFonts w:ascii="Calibri" w:hAnsi="Calibri" w:cs="Calibri"/>
          <w:b/>
          <w:bCs/>
          <w:sz w:val="24"/>
          <w:szCs w:val="24"/>
        </w:rPr>
        <w:t>CANDIDATO _______________________________</w:t>
      </w:r>
    </w:p>
    <w:p w14:paraId="6EB4CFBF" w14:textId="77777777" w:rsidR="0074391B" w:rsidRDefault="0074391B" w:rsidP="0074391B">
      <w:pPr>
        <w:suppressAutoHyphens/>
        <w:spacing w:line="240" w:lineRule="auto"/>
        <w:rPr>
          <w:rFonts w:eastAsia="Times New Roman" w:cstheme="minorHAnsi"/>
          <w:color w:val="000000"/>
          <w:kern w:val="0"/>
          <w:shd w:val="clear" w:color="auto" w:fill="FFFFFF"/>
          <w14:ligatures w14:val="none"/>
        </w:rPr>
      </w:pPr>
      <w:r w:rsidRPr="008F58AB">
        <w:rPr>
          <w:rFonts w:eastAsia="Times New Roman" w:cstheme="minorHAnsi"/>
          <w:color w:val="000000"/>
          <w:kern w:val="0"/>
          <w:shd w:val="clear" w:color="auto" w:fill="FFFFFF"/>
          <w14:ligatures w14:val="none"/>
        </w:rPr>
        <w:t>DICHIARAZIONE SOST</w:t>
      </w:r>
      <w:r>
        <w:rPr>
          <w:rFonts w:eastAsia="Times New Roman" w:cstheme="minorHAnsi"/>
          <w:color w:val="000000"/>
          <w:kern w:val="0"/>
          <w:shd w:val="clear" w:color="auto" w:fill="FFFFFF"/>
          <w14:ligatures w14:val="none"/>
        </w:rPr>
        <w:t>I</w:t>
      </w:r>
      <w:r w:rsidRPr="008F58AB">
        <w:rPr>
          <w:rFonts w:eastAsia="Times New Roman" w:cstheme="minorHAnsi"/>
          <w:color w:val="000000"/>
          <w:kern w:val="0"/>
          <w:shd w:val="clear" w:color="auto" w:fill="FFFFFF"/>
          <w14:ligatures w14:val="none"/>
        </w:rPr>
        <w:t xml:space="preserve">TUTIVA resa ai sensi, e per gli effetti, degli artt. 46 e 47 del D.P.R. 445 del 28 dicembre 2000 e </w:t>
      </w:r>
      <w:r>
        <w:rPr>
          <w:rFonts w:eastAsia="Times New Roman" w:cstheme="minorHAnsi"/>
          <w:color w:val="000000"/>
          <w:kern w:val="0"/>
          <w:shd w:val="clear" w:color="auto" w:fill="FFFFFF"/>
          <w14:ligatures w14:val="none"/>
        </w:rPr>
        <w:t>s</w:t>
      </w:r>
      <w:r w:rsidRPr="008F58AB">
        <w:rPr>
          <w:rFonts w:eastAsia="Times New Roman" w:cstheme="minorHAnsi"/>
          <w:color w:val="000000"/>
          <w:kern w:val="0"/>
          <w:shd w:val="clear" w:color="auto" w:fill="FFFFFF"/>
          <w14:ligatures w14:val="none"/>
        </w:rPr>
        <w:t>s.</w:t>
      </w:r>
      <w:r>
        <w:rPr>
          <w:rFonts w:eastAsia="Times New Roman" w:cstheme="minorHAnsi"/>
          <w:color w:val="000000"/>
          <w:kern w:val="0"/>
          <w:shd w:val="clear" w:color="auto" w:fill="FFFFFF"/>
          <w14:ligatures w14:val="none"/>
        </w:rPr>
        <w:t>m</w:t>
      </w:r>
      <w:r w:rsidRPr="008F58AB">
        <w:rPr>
          <w:rFonts w:eastAsia="Times New Roman" w:cstheme="minorHAnsi"/>
          <w:color w:val="000000"/>
          <w:kern w:val="0"/>
          <w:shd w:val="clear" w:color="auto" w:fill="FFFFFF"/>
          <w14:ligatures w14:val="none"/>
        </w:rPr>
        <w:t>m.</w:t>
      </w:r>
      <w:r>
        <w:rPr>
          <w:rFonts w:eastAsia="Times New Roman" w:cstheme="minorHAnsi"/>
          <w:color w:val="000000"/>
          <w:kern w:val="0"/>
          <w:shd w:val="clear" w:color="auto" w:fill="FFFFFF"/>
          <w14:ligatures w14:val="none"/>
        </w:rPr>
        <w:t>i</w:t>
      </w:r>
      <w:r w:rsidRPr="008F58AB">
        <w:rPr>
          <w:rFonts w:eastAsia="Times New Roman" w:cstheme="minorHAnsi"/>
          <w:color w:val="000000"/>
          <w:kern w:val="0"/>
          <w:shd w:val="clear" w:color="auto" w:fill="FFFFFF"/>
          <w14:ligatures w14:val="none"/>
        </w:rPr>
        <w:t>i.</w:t>
      </w:r>
    </w:p>
    <w:p w14:paraId="6BA46772" w14:textId="3E9408A3" w:rsidR="00E631DF" w:rsidRPr="00E631DF" w:rsidRDefault="00E631DF" w:rsidP="00E631DF">
      <w:pPr>
        <w:suppressAutoHyphens/>
        <w:spacing w:line="240" w:lineRule="auto"/>
        <w:jc w:val="center"/>
        <w:rPr>
          <w:rFonts w:eastAsia="Times New Roman" w:cstheme="minorHAnsi"/>
          <w:b/>
          <w:bCs/>
          <w:color w:val="000000"/>
          <w:kern w:val="0"/>
          <w:shd w:val="clear" w:color="auto" w:fill="FFFFFF"/>
          <w14:ligatures w14:val="none"/>
        </w:rPr>
      </w:pPr>
      <w:r w:rsidRPr="00E631DF">
        <w:rPr>
          <w:rFonts w:eastAsia="Times New Roman" w:cstheme="minorHAnsi"/>
          <w:b/>
          <w:bCs/>
          <w:color w:val="000000"/>
          <w:kern w:val="0"/>
          <w:shd w:val="clear" w:color="auto" w:fill="FFFFFF"/>
          <w14:ligatures w14:val="none"/>
        </w:rPr>
        <w:t>OPERAI TUMULATORI</w:t>
      </w:r>
    </w:p>
    <w:tbl>
      <w:tblPr>
        <w:tblW w:w="1076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1582"/>
        <w:gridCol w:w="1341"/>
        <w:gridCol w:w="1911"/>
        <w:gridCol w:w="1674"/>
        <w:gridCol w:w="146"/>
      </w:tblGrid>
      <w:tr w:rsidR="00E631DF" w:rsidRPr="00E631DF" w14:paraId="1C0E5DF5" w14:textId="77777777" w:rsidTr="000A5C41">
        <w:trPr>
          <w:gridAfter w:val="1"/>
          <w:wAfter w:w="146" w:type="dxa"/>
          <w:trHeight w:val="129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9948278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TITOLO DI STUDIO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15E2B61" w14:textId="7BC4BE45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VOTAZIONE CONSEGUITA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4B316C2" w14:textId="45C4533A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PUNTEGGIO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57CE73F" w14:textId="17B9C325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 compilare a cura del candidato riportando la numerazione dei titoli del CV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3C01C67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Punteggio assegnato dalla Commissione</w:t>
            </w:r>
          </w:p>
        </w:tc>
      </w:tr>
      <w:tr w:rsidR="00E631DF" w:rsidRPr="00E631DF" w14:paraId="2C2F4C10" w14:textId="77777777" w:rsidTr="000A5C41">
        <w:trPr>
          <w:gridAfter w:val="1"/>
          <w:wAfter w:w="146" w:type="dxa"/>
          <w:trHeight w:val="450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373EDE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Diploma vecchio ordinamento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73B3B2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 36 a 48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C1A6FA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2FB390" w14:textId="4C802B92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0886FC" w14:textId="6C1464AA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456E4E1D" w14:textId="77777777" w:rsidTr="000A5C41">
        <w:trPr>
          <w:trHeight w:val="402"/>
        </w:trPr>
        <w:tc>
          <w:tcPr>
            <w:tcW w:w="4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85C579" w14:textId="77777777" w:rsidR="00E631DF" w:rsidRPr="00E631DF" w:rsidRDefault="00E631DF" w:rsidP="00E63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F58D9E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46DE5D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CD41EB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66ADAF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20032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0E908AA4" w14:textId="77777777" w:rsidTr="000A5C41">
        <w:trPr>
          <w:trHeight w:val="402"/>
        </w:trPr>
        <w:tc>
          <w:tcPr>
            <w:tcW w:w="4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B7811B" w14:textId="77777777" w:rsidR="00E631DF" w:rsidRPr="00E631DF" w:rsidRDefault="00E631DF" w:rsidP="00E63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E0C918" w14:textId="6566CBC9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CIDFont+F1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 49 a 60</w:t>
            </w:r>
          </w:p>
        </w:tc>
        <w:tc>
          <w:tcPr>
            <w:tcW w:w="13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8F60DB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CIDFont+F1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8381CE" w14:textId="33A4CBF1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17AA47" w14:textId="5430A1EF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28EC5BF5" w14:textId="77777777" w:rsidR="00E631DF" w:rsidRPr="00E631DF" w:rsidRDefault="00E631DF" w:rsidP="00E631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36CCC8E4" w14:textId="77777777" w:rsidTr="000A5C41">
        <w:trPr>
          <w:trHeight w:val="402"/>
        </w:trPr>
        <w:tc>
          <w:tcPr>
            <w:tcW w:w="4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2377BD" w14:textId="77777777" w:rsidR="00E631DF" w:rsidRPr="00E631DF" w:rsidRDefault="00E631DF" w:rsidP="00E63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B5766A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8C716F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E8A09F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669974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9B8A1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2BE5DD44" w14:textId="77777777" w:rsidTr="000A5C41">
        <w:trPr>
          <w:trHeight w:val="402"/>
        </w:trPr>
        <w:tc>
          <w:tcPr>
            <w:tcW w:w="4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99301F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Diploma nuovo ordinamento</w:t>
            </w:r>
          </w:p>
        </w:tc>
        <w:tc>
          <w:tcPr>
            <w:tcW w:w="1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D7D7BA" w14:textId="6980BDC9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 6</w:t>
            </w:r>
            <w:r w:rsidR="003478B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 80</w:t>
            </w:r>
          </w:p>
        </w:tc>
        <w:tc>
          <w:tcPr>
            <w:tcW w:w="13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7BB277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7A6C66" w14:textId="68C12F4E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9D77D8" w14:textId="5640A93D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380B7DCC" w14:textId="77777777" w:rsidR="00E631DF" w:rsidRPr="00E631DF" w:rsidRDefault="00E631DF" w:rsidP="00E631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5419ED01" w14:textId="77777777" w:rsidTr="000A5C41">
        <w:trPr>
          <w:trHeight w:val="402"/>
        </w:trPr>
        <w:tc>
          <w:tcPr>
            <w:tcW w:w="4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65198" w14:textId="77777777" w:rsidR="00E631DF" w:rsidRPr="00E631DF" w:rsidRDefault="00E631DF" w:rsidP="00E63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551087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6802DB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42501F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087075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EFF03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5F53E4F3" w14:textId="77777777" w:rsidTr="000A5C41">
        <w:trPr>
          <w:trHeight w:val="402"/>
        </w:trPr>
        <w:tc>
          <w:tcPr>
            <w:tcW w:w="4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A6342E" w14:textId="77777777" w:rsidR="00E631DF" w:rsidRPr="00E631DF" w:rsidRDefault="00E631DF" w:rsidP="00E63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2C8301" w14:textId="03BBA7A6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 81 a 10</w:t>
            </w:r>
            <w:r w:rsidR="003478B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13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AAA358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492E13" w14:textId="09A96434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797734" w14:textId="4275C69A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6BDED9BC" w14:textId="77777777" w:rsidR="00E631DF" w:rsidRPr="00E631DF" w:rsidRDefault="00E631DF" w:rsidP="00E631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181FF184" w14:textId="77777777" w:rsidTr="000A5C41">
        <w:trPr>
          <w:trHeight w:val="402"/>
        </w:trPr>
        <w:tc>
          <w:tcPr>
            <w:tcW w:w="4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32E99" w14:textId="77777777" w:rsidR="00E631DF" w:rsidRPr="00E631DF" w:rsidRDefault="00E631DF" w:rsidP="00E63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9F61C6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76B9A2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BC2104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B73E4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9B8B5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3250081E" w14:textId="77777777" w:rsidTr="000A5C41">
        <w:trPr>
          <w:trHeight w:val="402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8E8E8"/>
            <w:vAlign w:val="center"/>
            <w:hideMark/>
          </w:tcPr>
          <w:p w14:paraId="1C810ECD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E8E8"/>
            <w:vAlign w:val="center"/>
            <w:hideMark/>
          </w:tcPr>
          <w:p w14:paraId="1E218AA4" w14:textId="3B50E620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E8E8"/>
            <w:vAlign w:val="center"/>
            <w:hideMark/>
          </w:tcPr>
          <w:p w14:paraId="07D089F3" w14:textId="1985F6AA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E8E8"/>
            <w:vAlign w:val="center"/>
            <w:hideMark/>
          </w:tcPr>
          <w:p w14:paraId="6648F6FB" w14:textId="29992DD9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8E8E8"/>
            <w:vAlign w:val="center"/>
            <w:hideMark/>
          </w:tcPr>
          <w:p w14:paraId="1837F4DF" w14:textId="74809799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35B9C1E4" w14:textId="77777777" w:rsidR="00E631DF" w:rsidRPr="00E631DF" w:rsidRDefault="00E631DF" w:rsidP="00E631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71855EA7" w14:textId="77777777" w:rsidTr="000A5C41">
        <w:trPr>
          <w:trHeight w:val="256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543AE5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Corsi di formazione e professionalizzanti attinenti alle funzioni da svolgere (corso operatore necroforo/tumulatore; corso sicurezza generale e specifica D.Lgs. 81/2008; corso movimentazione manuale carichi; corso antincendio; corso utilizzo attrezzature cimiteriali, corso spazi confinati, corso lavori in altezza; corso di primo soccorso, etc.) – </w:t>
            </w:r>
            <w:r w:rsidRPr="00E631D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3 punti per ciascun corso fino a un max di 5 corsi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642E6C" w14:textId="0444CA83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55A6CC" w14:textId="2846437E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 w:rsidR="000A5C41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CB77A" w14:textId="5E19B5DD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479538" w14:textId="1B62DAEB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00344D47" w14:textId="77777777" w:rsidR="00E631DF" w:rsidRPr="00E631DF" w:rsidRDefault="00E631DF" w:rsidP="00E631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1598ED57" w14:textId="77777777" w:rsidTr="000A5C41">
        <w:trPr>
          <w:trHeight w:val="204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D1FE9" w14:textId="6452E6A4" w:rsidR="00E631DF" w:rsidRPr="00E631DF" w:rsidRDefault="003478BE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478BE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Abilitazione all'utilizzo di macchine e macchinari attinenti (miniescavatori; PLE con/senza stabilizzatori; carrelli elevatori semoventi; attrezzature per sollevamento in ambito cimiteriale; utilizzo attrezzature per gestione e decoro aree verdi etc.) – </w:t>
            </w:r>
            <w:r w:rsidRPr="003478B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3 punti per ciascuna abilitazione fino a un max di 5 abilitazioni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DFD71" w14:textId="3A7537F9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0C30D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15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78BE2" w14:textId="3DF113B0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E45DA" w14:textId="648D24AC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0B1A937E" w14:textId="77777777" w:rsidR="00E631DF" w:rsidRPr="00E631DF" w:rsidRDefault="00E631DF" w:rsidP="00E631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171C4EF2" w14:textId="77777777" w:rsidTr="000A5C41">
        <w:trPr>
          <w:trHeight w:val="40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44628278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 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12341D39" w14:textId="15C4BD3E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7451CF32" w14:textId="379CB66F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0186B9EA" w14:textId="120FA209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  <w:hideMark/>
          </w:tcPr>
          <w:p w14:paraId="2896E627" w14:textId="7CC7E159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40083D16" w14:textId="77777777" w:rsidR="00E631DF" w:rsidRPr="00E631DF" w:rsidRDefault="00E631DF" w:rsidP="00E631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59506C7B" w14:textId="77777777" w:rsidTr="000A5C41">
        <w:trPr>
          <w:trHeight w:val="1035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0D62E5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ESPERIENZA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97C1E3" w14:textId="6A81D18F" w:rsidR="00E631DF" w:rsidRPr="00E631DF" w:rsidRDefault="005B1EA7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PERIODO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5DB02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PUNTEGGIO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DFC8BF" w14:textId="1B1D085F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 compilare a cura del candidato riportando la numerazione dei titoli del CV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2537B5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Punteggio assegnato dalla Commissione</w:t>
            </w:r>
          </w:p>
        </w:tc>
        <w:tc>
          <w:tcPr>
            <w:tcW w:w="146" w:type="dxa"/>
            <w:vAlign w:val="center"/>
            <w:hideMark/>
          </w:tcPr>
          <w:p w14:paraId="7CD6D904" w14:textId="77777777" w:rsidR="00E631DF" w:rsidRPr="00E631DF" w:rsidRDefault="00E631DF" w:rsidP="00E631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1AE0853F" w14:textId="77777777" w:rsidTr="000A5C41">
        <w:trPr>
          <w:trHeight w:val="402"/>
        </w:trPr>
        <w:tc>
          <w:tcPr>
            <w:tcW w:w="4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5E989A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Esperienza lavorativa specifica nel ruolo oggetto dell'avviso (servizi cimiteriali, necroscopici o affini) espletata presso datori di lavoro privati e/o pubblici</w:t>
            </w:r>
          </w:p>
        </w:tc>
        <w:tc>
          <w:tcPr>
            <w:tcW w:w="1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1137B2" w14:textId="2E87545F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Da 3 mesi fino a 12 mesi </w:t>
            </w:r>
          </w:p>
        </w:tc>
        <w:tc>
          <w:tcPr>
            <w:tcW w:w="13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9262EE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16 punti</w:t>
            </w:r>
          </w:p>
        </w:tc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EA384E" w14:textId="43D6F3DC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7EB4EB" w14:textId="28562679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41EF7822" w14:textId="77777777" w:rsidR="00E631DF" w:rsidRPr="00E631DF" w:rsidRDefault="00E631DF" w:rsidP="00E631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70760D7F" w14:textId="77777777" w:rsidTr="000A5C41">
        <w:trPr>
          <w:trHeight w:val="402"/>
        </w:trPr>
        <w:tc>
          <w:tcPr>
            <w:tcW w:w="4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649402" w14:textId="77777777" w:rsidR="00E631DF" w:rsidRPr="00E631DF" w:rsidRDefault="00E631DF" w:rsidP="00E63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8EED90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3C892D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67515A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A8A08B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3CCD6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20533EFB" w14:textId="77777777" w:rsidTr="000A5C41">
        <w:trPr>
          <w:trHeight w:val="402"/>
        </w:trPr>
        <w:tc>
          <w:tcPr>
            <w:tcW w:w="4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F0C695" w14:textId="77777777" w:rsidR="00E631DF" w:rsidRPr="00E631DF" w:rsidRDefault="00E631DF" w:rsidP="00E63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F2F4C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C66979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C93242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99C5A5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04992" w14:textId="77777777" w:rsidR="00E631DF" w:rsidRPr="00E631DF" w:rsidRDefault="00E631DF" w:rsidP="00E631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263EBECA" w14:textId="77777777" w:rsidTr="000A5C41">
        <w:trPr>
          <w:trHeight w:val="402"/>
        </w:trPr>
        <w:tc>
          <w:tcPr>
            <w:tcW w:w="4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A3EDF7" w14:textId="77777777" w:rsidR="00E631DF" w:rsidRPr="00E631DF" w:rsidRDefault="00E631DF" w:rsidP="00E63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ECDAD9" w14:textId="133BA8C5" w:rsidR="00E631DF" w:rsidRPr="00E631DF" w:rsidRDefault="003478BE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Oltre</w:t>
            </w:r>
            <w:r w:rsidR="00E631DF"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12 mesi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fino a </w:t>
            </w:r>
            <w:r w:rsidR="00E631DF"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24 mesi</w:t>
            </w:r>
          </w:p>
        </w:tc>
        <w:tc>
          <w:tcPr>
            <w:tcW w:w="13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948091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18 punti</w:t>
            </w:r>
          </w:p>
        </w:tc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14E3F6" w14:textId="2E88A6F9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7A316E" w14:textId="4B7A6484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2EC7135E" w14:textId="77777777" w:rsidR="00E631DF" w:rsidRPr="00E631DF" w:rsidRDefault="00E631DF" w:rsidP="00E631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33750547" w14:textId="77777777" w:rsidTr="000A5C41">
        <w:trPr>
          <w:trHeight w:val="402"/>
        </w:trPr>
        <w:tc>
          <w:tcPr>
            <w:tcW w:w="4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2A035B" w14:textId="77777777" w:rsidR="00E631DF" w:rsidRPr="00E631DF" w:rsidRDefault="00E631DF" w:rsidP="00E63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CF87D5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9AE50D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1E223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5D3E51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C8EF4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621A6793" w14:textId="77777777" w:rsidTr="000A5C41">
        <w:trPr>
          <w:trHeight w:val="402"/>
        </w:trPr>
        <w:tc>
          <w:tcPr>
            <w:tcW w:w="4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583815" w14:textId="77777777" w:rsidR="00E631DF" w:rsidRPr="00E631DF" w:rsidRDefault="00E631DF" w:rsidP="00E63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6C3573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4B62FB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2107BC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3274E4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B0E24" w14:textId="77777777" w:rsidR="00E631DF" w:rsidRPr="00E631DF" w:rsidRDefault="00E631DF" w:rsidP="00E631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51B3F6C8" w14:textId="77777777" w:rsidTr="000A5C41">
        <w:trPr>
          <w:trHeight w:val="402"/>
        </w:trPr>
        <w:tc>
          <w:tcPr>
            <w:tcW w:w="4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044CD8" w14:textId="77777777" w:rsidR="00E631DF" w:rsidRPr="00E631DF" w:rsidRDefault="00E631DF" w:rsidP="00E63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04B72A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Oltre 24 mesi</w:t>
            </w:r>
          </w:p>
        </w:tc>
        <w:tc>
          <w:tcPr>
            <w:tcW w:w="13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F37EAF" w14:textId="721A1F64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E631DF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20</w:t>
            </w:r>
            <w:r w:rsidR="000A5C41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E631DF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punti</w:t>
            </w:r>
          </w:p>
        </w:tc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4FAA6F" w14:textId="316EEF6D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4A5142" w14:textId="07E3E96A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421C45F1" w14:textId="77777777" w:rsidR="00E631DF" w:rsidRPr="00E631DF" w:rsidRDefault="00E631DF" w:rsidP="00E631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E631DF" w:rsidRPr="00E631DF" w14:paraId="43290195" w14:textId="77777777" w:rsidTr="000A5C41">
        <w:trPr>
          <w:trHeight w:val="402"/>
        </w:trPr>
        <w:tc>
          <w:tcPr>
            <w:tcW w:w="4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0F3465" w14:textId="77777777" w:rsidR="00E631DF" w:rsidRPr="00E631DF" w:rsidRDefault="00E631DF" w:rsidP="00E63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59C315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9DE5E8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89BE43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4E708" w14:textId="77777777" w:rsidR="00E631DF" w:rsidRPr="00E631DF" w:rsidRDefault="00E631DF" w:rsidP="000A5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FFDD0" w14:textId="77777777" w:rsidR="00E631DF" w:rsidRPr="00E631DF" w:rsidRDefault="00E631DF" w:rsidP="00E631D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788F8DC" w14:textId="77777777" w:rsidR="004A4B8A" w:rsidRDefault="004A4B8A" w:rsidP="0074391B">
      <w:pPr>
        <w:suppressAutoHyphens/>
        <w:spacing w:line="240" w:lineRule="auto"/>
        <w:rPr>
          <w:rFonts w:eastAsia="Times New Roman" w:cstheme="minorHAnsi"/>
          <w:color w:val="000000"/>
          <w:kern w:val="0"/>
          <w:shd w:val="clear" w:color="auto" w:fill="FFFFFF"/>
          <w14:ligatures w14:val="none"/>
        </w:rPr>
      </w:pPr>
    </w:p>
    <w:p w14:paraId="0D1DBE35" w14:textId="77777777" w:rsidR="004A4B8A" w:rsidRDefault="004A4B8A" w:rsidP="0074391B">
      <w:pPr>
        <w:suppressAutoHyphens/>
        <w:spacing w:line="240" w:lineRule="auto"/>
        <w:rPr>
          <w:rFonts w:eastAsia="Times New Roman" w:cstheme="minorHAnsi"/>
          <w:color w:val="000000"/>
          <w:kern w:val="0"/>
          <w:shd w:val="clear" w:color="auto" w:fill="FFFFFF"/>
          <w14:ligatures w14:val="none"/>
        </w:rPr>
      </w:pPr>
    </w:p>
    <w:p w14:paraId="4BAEB22B" w14:textId="77777777" w:rsidR="004A1283" w:rsidRDefault="004A1283" w:rsidP="0074391B">
      <w:pPr>
        <w:suppressAutoHyphens/>
        <w:spacing w:line="240" w:lineRule="auto"/>
        <w:rPr>
          <w:rFonts w:eastAsia="Times New Roman" w:cstheme="minorHAnsi"/>
          <w:color w:val="000000"/>
          <w:kern w:val="0"/>
          <w:shd w:val="clear" w:color="auto" w:fill="FFFFFF"/>
          <w14:ligatures w14:val="none"/>
        </w:rPr>
      </w:pPr>
    </w:p>
    <w:p w14:paraId="4F4CE01D" w14:textId="77777777" w:rsidR="00F45CAB" w:rsidRDefault="00F45CAB" w:rsidP="00F45CAB">
      <w:pPr>
        <w:pStyle w:val="Corpotesto"/>
        <w:tabs>
          <w:tab w:val="left" w:pos="3895"/>
        </w:tabs>
        <w:ind w:left="129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Firma</w:t>
      </w:r>
      <w:r>
        <w:rPr>
          <w:spacing w:val="-9"/>
        </w:rPr>
        <w:t xml:space="preserve"> </w:t>
      </w:r>
      <w:r>
        <w:rPr>
          <w:spacing w:val="-2"/>
        </w:rPr>
        <w:t>candidato</w:t>
      </w:r>
    </w:p>
    <w:p w14:paraId="7E231E37" w14:textId="4C1EA92C" w:rsidR="00477E44" w:rsidRPr="00897D75" w:rsidRDefault="00477E44" w:rsidP="00F45CAB">
      <w:pPr>
        <w:rPr>
          <w:rFonts w:ascii="Calibri" w:hAnsi="Calibri" w:cs="Calibri"/>
          <w:sz w:val="24"/>
          <w:szCs w:val="24"/>
        </w:rPr>
      </w:pPr>
    </w:p>
    <w:sectPr w:rsidR="00477E44" w:rsidRPr="00897D75" w:rsidSect="003478BE">
      <w:headerReference w:type="default" r:id="rId6"/>
      <w:footerReference w:type="default" r:id="rId7"/>
      <w:pgSz w:w="11906" w:h="16838"/>
      <w:pgMar w:top="1701" w:right="567" w:bottom="1134" w:left="709" w:header="426" w:footer="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E0CE1" w14:textId="77777777" w:rsidR="002F2F39" w:rsidRDefault="002F2F39" w:rsidP="00CB7ACC">
      <w:pPr>
        <w:spacing w:after="0" w:line="240" w:lineRule="auto"/>
      </w:pPr>
      <w:r>
        <w:separator/>
      </w:r>
    </w:p>
  </w:endnote>
  <w:endnote w:type="continuationSeparator" w:id="0">
    <w:p w14:paraId="59E408CE" w14:textId="77777777" w:rsidR="002F2F39" w:rsidRDefault="002F2F39" w:rsidP="00CB7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6686B" w14:textId="77777777" w:rsidR="006402A1" w:rsidRPr="00711889" w:rsidRDefault="006402A1" w:rsidP="006402A1">
    <w:pPr>
      <w:spacing w:after="0" w:line="240" w:lineRule="auto"/>
      <w:ind w:left="360" w:hanging="360"/>
      <w:jc w:val="center"/>
      <w:rPr>
        <w:rFonts w:ascii="Bodoni MT" w:hAnsi="Bodoni MT"/>
        <w:color w:val="292929"/>
      </w:rPr>
    </w:pPr>
    <w:r w:rsidRPr="00711889">
      <w:rPr>
        <w:rFonts w:ascii="Bodoni MT" w:hAnsi="Bodoni MT"/>
        <w:color w:val="292929"/>
      </w:rPr>
      <w:t>___________________________________________________</w:t>
    </w:r>
  </w:p>
  <w:p w14:paraId="1A30BD4C" w14:textId="77777777" w:rsidR="006402A1" w:rsidRDefault="006402A1" w:rsidP="006402A1">
    <w:pPr>
      <w:spacing w:after="0" w:line="240" w:lineRule="auto"/>
      <w:jc w:val="center"/>
      <w:rPr>
        <w:rFonts w:ascii="Arial" w:hAnsi="Arial" w:cs="Arial"/>
        <w:color w:val="292929"/>
        <w:sz w:val="16"/>
        <w:szCs w:val="16"/>
      </w:rPr>
    </w:pPr>
  </w:p>
  <w:p w14:paraId="672BAD96" w14:textId="77777777" w:rsidR="000A5C41" w:rsidRDefault="000A5C41" w:rsidP="000A5C41">
    <w:pPr>
      <w:pStyle w:val="Pidipagina"/>
      <w:rPr>
        <w:b/>
        <w:bCs/>
        <w:color w:val="808080"/>
        <w:sz w:val="14"/>
        <w:szCs w:val="14"/>
      </w:rPr>
    </w:pPr>
    <w:r>
      <w:ptab w:relativeTo="margin" w:alignment="center" w:leader="none"/>
    </w:r>
    <w:r>
      <w:t xml:space="preserve"> </w:t>
    </w:r>
    <w:r>
      <w:rPr>
        <w:b/>
        <w:bCs/>
        <w:color w:val="808080"/>
        <w:sz w:val="14"/>
        <w:szCs w:val="14"/>
      </w:rPr>
      <w:t>TERNI RETI S.R.L. UNIPERSONALE  |  Società con Socio Unico (Comune di Terni)</w:t>
    </w:r>
  </w:p>
  <w:p w14:paraId="11AF40BE" w14:textId="77777777" w:rsidR="000A5C41" w:rsidRDefault="000A5C41" w:rsidP="000A5C41">
    <w:pPr>
      <w:pStyle w:val="Pidipagina"/>
      <w:rPr>
        <w:color w:val="808080"/>
        <w:sz w:val="14"/>
        <w:szCs w:val="14"/>
      </w:rPr>
    </w:pPr>
    <w:r>
      <w:rPr>
        <w:color w:val="808080"/>
        <w:sz w:val="14"/>
        <w:szCs w:val="14"/>
      </w:rPr>
      <w:tab/>
      <w:t>Sede Legale: Via Porta Spoletina, 15 – 05100 Terni (TR)  |  Tel: 0744 479711  |  Fax: 0744 479758</w:t>
    </w:r>
  </w:p>
  <w:p w14:paraId="0B53660F" w14:textId="77777777" w:rsidR="000A5C41" w:rsidRDefault="000A5C41" w:rsidP="000A5C41">
    <w:pPr>
      <w:pStyle w:val="Pidipagina"/>
      <w:rPr>
        <w:color w:val="808080"/>
        <w:sz w:val="14"/>
        <w:szCs w:val="14"/>
      </w:rPr>
    </w:pPr>
    <w:r>
      <w:rPr>
        <w:color w:val="808080"/>
        <w:sz w:val="14"/>
        <w:szCs w:val="14"/>
      </w:rPr>
      <w:tab/>
      <w:t>CF / P.IVA: 01353750555  |  Registro Imprese di Terni (CCIAA Umbria)  |  REA TR-90410  |  Capitale Sociale: € 6.908.074,48 i.v.</w:t>
    </w:r>
  </w:p>
  <w:p w14:paraId="1744070D" w14:textId="197F074C" w:rsidR="006402A1" w:rsidRDefault="000A5C41" w:rsidP="000A5C41">
    <w:pPr>
      <w:pStyle w:val="Pidipagina"/>
    </w:pPr>
    <w:r>
      <w:rPr>
        <w:color w:val="808080"/>
        <w:sz w:val="14"/>
        <w:szCs w:val="14"/>
      </w:rPr>
      <w:tab/>
      <w:t>PEC: ternireti@pec.it  |  E-mail: info@ternireti.it  |  Web: www.ternireti.it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43B55" w14:textId="77777777" w:rsidR="002F2F39" w:rsidRDefault="002F2F39" w:rsidP="00CB7ACC">
      <w:pPr>
        <w:spacing w:after="0" w:line="240" w:lineRule="auto"/>
      </w:pPr>
      <w:r>
        <w:separator/>
      </w:r>
    </w:p>
  </w:footnote>
  <w:footnote w:type="continuationSeparator" w:id="0">
    <w:p w14:paraId="4ABE6853" w14:textId="77777777" w:rsidR="002F2F39" w:rsidRDefault="002F2F39" w:rsidP="00CB7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432DD" w14:textId="38A2BB17" w:rsidR="00CB7ACC" w:rsidRPr="006402A1" w:rsidRDefault="006402A1" w:rsidP="006402A1">
    <w:pPr>
      <w:pStyle w:val="Intestazione"/>
      <w:jc w:val="center"/>
    </w:pPr>
    <w:r>
      <w:rPr>
        <w:rFonts w:ascii="Times New Roman" w:hAnsi="Times New Roman"/>
        <w:i/>
        <w:noProof/>
        <w:sz w:val="16"/>
        <w:szCs w:val="16"/>
      </w:rPr>
      <w:drawing>
        <wp:inline distT="0" distB="0" distL="0" distR="0" wp14:anchorId="6B5FF5E2" wp14:editId="57FDA4A9">
          <wp:extent cx="876300" cy="733425"/>
          <wp:effectExtent l="0" t="0" r="0" b="9525"/>
          <wp:docPr id="145349379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2DD"/>
    <w:rsid w:val="00000958"/>
    <w:rsid w:val="00017D04"/>
    <w:rsid w:val="00017F85"/>
    <w:rsid w:val="000A5C41"/>
    <w:rsid w:val="000D5A47"/>
    <w:rsid w:val="000F6ABB"/>
    <w:rsid w:val="00113027"/>
    <w:rsid w:val="00131FD0"/>
    <w:rsid w:val="001657E3"/>
    <w:rsid w:val="00181D8B"/>
    <w:rsid w:val="001A7E25"/>
    <w:rsid w:val="001B5199"/>
    <w:rsid w:val="001D63E3"/>
    <w:rsid w:val="001E4E65"/>
    <w:rsid w:val="002056C8"/>
    <w:rsid w:val="00242ECD"/>
    <w:rsid w:val="002526E1"/>
    <w:rsid w:val="0029536C"/>
    <w:rsid w:val="002A70DC"/>
    <w:rsid w:val="002B693D"/>
    <w:rsid w:val="002F0756"/>
    <w:rsid w:val="002F2F39"/>
    <w:rsid w:val="00307E23"/>
    <w:rsid w:val="00336A7F"/>
    <w:rsid w:val="003478BE"/>
    <w:rsid w:val="003734D7"/>
    <w:rsid w:val="00392CF7"/>
    <w:rsid w:val="003D2BE9"/>
    <w:rsid w:val="003D33BE"/>
    <w:rsid w:val="003E2413"/>
    <w:rsid w:val="00477E44"/>
    <w:rsid w:val="0048636C"/>
    <w:rsid w:val="00487ECC"/>
    <w:rsid w:val="004A1283"/>
    <w:rsid w:val="004A4B8A"/>
    <w:rsid w:val="004F0618"/>
    <w:rsid w:val="004F6BD7"/>
    <w:rsid w:val="004F6D17"/>
    <w:rsid w:val="005112DD"/>
    <w:rsid w:val="00526931"/>
    <w:rsid w:val="005742DF"/>
    <w:rsid w:val="0059216D"/>
    <w:rsid w:val="005A13C3"/>
    <w:rsid w:val="005A3E75"/>
    <w:rsid w:val="005B1EA7"/>
    <w:rsid w:val="005B3D6B"/>
    <w:rsid w:val="005E4295"/>
    <w:rsid w:val="00632882"/>
    <w:rsid w:val="006402A1"/>
    <w:rsid w:val="00645E11"/>
    <w:rsid w:val="0065538F"/>
    <w:rsid w:val="006679DE"/>
    <w:rsid w:val="00687BC3"/>
    <w:rsid w:val="006915B1"/>
    <w:rsid w:val="006F1483"/>
    <w:rsid w:val="006F6EC5"/>
    <w:rsid w:val="00717F4C"/>
    <w:rsid w:val="00736323"/>
    <w:rsid w:val="00737A8F"/>
    <w:rsid w:val="00742B4C"/>
    <w:rsid w:val="0074391B"/>
    <w:rsid w:val="00745DCC"/>
    <w:rsid w:val="00785D85"/>
    <w:rsid w:val="007A22CF"/>
    <w:rsid w:val="007A3947"/>
    <w:rsid w:val="007F0A3C"/>
    <w:rsid w:val="00825A30"/>
    <w:rsid w:val="008316DA"/>
    <w:rsid w:val="00856412"/>
    <w:rsid w:val="00897D75"/>
    <w:rsid w:val="00897DA0"/>
    <w:rsid w:val="008A6AC1"/>
    <w:rsid w:val="008C21FE"/>
    <w:rsid w:val="008E244E"/>
    <w:rsid w:val="0092289D"/>
    <w:rsid w:val="009633FD"/>
    <w:rsid w:val="00986377"/>
    <w:rsid w:val="009F6895"/>
    <w:rsid w:val="00A15807"/>
    <w:rsid w:val="00A51847"/>
    <w:rsid w:val="00A57166"/>
    <w:rsid w:val="00A717C7"/>
    <w:rsid w:val="00A748A0"/>
    <w:rsid w:val="00A95D0E"/>
    <w:rsid w:val="00AF6CFC"/>
    <w:rsid w:val="00B34A74"/>
    <w:rsid w:val="00B76A28"/>
    <w:rsid w:val="00B83257"/>
    <w:rsid w:val="00C22BC6"/>
    <w:rsid w:val="00C81A03"/>
    <w:rsid w:val="00CB7ACC"/>
    <w:rsid w:val="00CC65C3"/>
    <w:rsid w:val="00CF155A"/>
    <w:rsid w:val="00CF504D"/>
    <w:rsid w:val="00D16A23"/>
    <w:rsid w:val="00D21B34"/>
    <w:rsid w:val="00D274A3"/>
    <w:rsid w:val="00D53438"/>
    <w:rsid w:val="00D74B07"/>
    <w:rsid w:val="00DA5BAE"/>
    <w:rsid w:val="00DF4E1F"/>
    <w:rsid w:val="00E53BA0"/>
    <w:rsid w:val="00E631DF"/>
    <w:rsid w:val="00E64EDE"/>
    <w:rsid w:val="00E67117"/>
    <w:rsid w:val="00E76E17"/>
    <w:rsid w:val="00EA5E66"/>
    <w:rsid w:val="00EA6B6A"/>
    <w:rsid w:val="00EB6185"/>
    <w:rsid w:val="00ED1BC5"/>
    <w:rsid w:val="00F05FC8"/>
    <w:rsid w:val="00F45CAB"/>
    <w:rsid w:val="00F66B7A"/>
    <w:rsid w:val="00FB406F"/>
    <w:rsid w:val="00FC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46D9B"/>
  <w15:chartTrackingRefBased/>
  <w15:docId w15:val="{8CADEE38-464C-40D9-BE9E-5AA376E6F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12DD"/>
  </w:style>
  <w:style w:type="paragraph" w:styleId="Titolo1">
    <w:name w:val="heading 1"/>
    <w:basedOn w:val="Normale"/>
    <w:next w:val="Normale"/>
    <w:link w:val="Titolo1Carattere"/>
    <w:uiPriority w:val="9"/>
    <w:qFormat/>
    <w:rsid w:val="00511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1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12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1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12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1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1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1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1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12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12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12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12D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12D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12D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12D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12D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12D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1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1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1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1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1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12D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112D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112D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12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12D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12D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11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5112D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CB7A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7ACC"/>
  </w:style>
  <w:style w:type="paragraph" w:styleId="Pidipagina">
    <w:name w:val="footer"/>
    <w:basedOn w:val="Normale"/>
    <w:link w:val="PidipaginaCarattere"/>
    <w:uiPriority w:val="99"/>
    <w:unhideWhenUsed/>
    <w:rsid w:val="00CB7A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ACC"/>
  </w:style>
  <w:style w:type="paragraph" w:styleId="Corpotesto">
    <w:name w:val="Body Text"/>
    <w:basedOn w:val="Normale"/>
    <w:link w:val="CorpotestoCarattere"/>
    <w:uiPriority w:val="1"/>
    <w:qFormat/>
    <w:rsid w:val="00F45C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45CA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Revisione">
    <w:name w:val="Revision"/>
    <w:hidden/>
    <w:uiPriority w:val="99"/>
    <w:semiHidden/>
    <w:rsid w:val="00181D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Avv. Daniela D'Antonio</dc:creator>
  <cp:keywords/>
  <dc:description/>
  <cp:lastModifiedBy>Utente</cp:lastModifiedBy>
  <cp:revision>3</cp:revision>
  <cp:lastPrinted>2025-09-19T09:55:00Z</cp:lastPrinted>
  <dcterms:created xsi:type="dcterms:W3CDTF">2026-10-30T12:56:00Z</dcterms:created>
  <dcterms:modified xsi:type="dcterms:W3CDTF">2026-10-30T13:09:00Z</dcterms:modified>
</cp:coreProperties>
</file>