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6FB30" w14:textId="77777777" w:rsidR="00CB7ACC" w:rsidRDefault="00CB7ACC">
      <w:pPr>
        <w:rPr>
          <w:rFonts w:ascii="Book Antiqua" w:hAnsi="Book Antiqua"/>
          <w:b/>
          <w:bCs/>
          <w:sz w:val="24"/>
          <w:szCs w:val="24"/>
        </w:rPr>
      </w:pPr>
    </w:p>
    <w:p w14:paraId="089B847E" w14:textId="77777777" w:rsidR="00737A8F" w:rsidRDefault="005112DD">
      <w:pPr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242ECD">
        <w:rPr>
          <w:rFonts w:ascii="Calibri" w:hAnsi="Calibri" w:cs="Calibri"/>
          <w:b/>
          <w:bCs/>
          <w:sz w:val="24"/>
          <w:szCs w:val="24"/>
        </w:rPr>
        <w:t>All</w:t>
      </w:r>
      <w:proofErr w:type="spellEnd"/>
      <w:r w:rsidRPr="00242ECD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856412" w:rsidRPr="00242ECD">
        <w:rPr>
          <w:rFonts w:ascii="Calibri" w:hAnsi="Calibri" w:cs="Calibri"/>
          <w:b/>
          <w:bCs/>
          <w:sz w:val="24"/>
          <w:szCs w:val="24"/>
        </w:rPr>
        <w:t>B</w:t>
      </w:r>
      <w:r w:rsidRPr="00242ECD">
        <w:rPr>
          <w:rFonts w:ascii="Calibri" w:hAnsi="Calibri" w:cs="Calibri"/>
          <w:b/>
          <w:bCs/>
          <w:sz w:val="24"/>
          <w:szCs w:val="24"/>
        </w:rPr>
        <w:t xml:space="preserve">      </w:t>
      </w:r>
      <w:r w:rsidR="00CB7ACC" w:rsidRPr="00242ECD">
        <w:rPr>
          <w:rFonts w:ascii="Calibri" w:hAnsi="Calibri" w:cs="Calibri"/>
          <w:b/>
          <w:bCs/>
          <w:sz w:val="24"/>
          <w:szCs w:val="24"/>
        </w:rPr>
        <w:t xml:space="preserve">SCHEDA DI AUTOVALUTAZIONE </w:t>
      </w:r>
      <w:r w:rsidR="00785D85">
        <w:rPr>
          <w:rFonts w:ascii="Calibri" w:hAnsi="Calibri" w:cs="Calibri"/>
          <w:b/>
          <w:bCs/>
          <w:sz w:val="24"/>
          <w:szCs w:val="24"/>
        </w:rPr>
        <w:t xml:space="preserve">        </w:t>
      </w:r>
    </w:p>
    <w:p w14:paraId="56E7A854" w14:textId="5D225173" w:rsidR="00242ECD" w:rsidRDefault="00785D85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77E44">
        <w:rPr>
          <w:rFonts w:ascii="Calibri" w:hAnsi="Calibri" w:cs="Calibri"/>
          <w:b/>
          <w:bCs/>
          <w:sz w:val="24"/>
          <w:szCs w:val="24"/>
        </w:rPr>
        <w:t>CANDIDATO _______________________________</w:t>
      </w:r>
    </w:p>
    <w:p w14:paraId="6EB4CFBF" w14:textId="77777777" w:rsidR="0074391B" w:rsidRDefault="0074391B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DICHIARAZIONE SOST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 xml:space="preserve">TUTIVA resa ai sensi, e per gli effetti, degli artt. 46 e 47 del D.P.R. 445 del 28 dicembre 2000 e </w:t>
      </w:r>
      <w:proofErr w:type="spellStart"/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s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s.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m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m.</w:t>
      </w:r>
      <w:r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i</w:t>
      </w:r>
      <w:proofErr w:type="spellEnd"/>
      <w:r w:rsidRPr="008F58AB"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  <w:t>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86"/>
        <w:gridCol w:w="1655"/>
        <w:gridCol w:w="1675"/>
        <w:gridCol w:w="1573"/>
        <w:gridCol w:w="1539"/>
      </w:tblGrid>
      <w:tr w:rsidR="001A7E25" w14:paraId="1DC1F2F0" w14:textId="77777777" w:rsidTr="00100D3A">
        <w:tc>
          <w:tcPr>
            <w:tcW w:w="9628" w:type="dxa"/>
            <w:gridSpan w:val="5"/>
          </w:tcPr>
          <w:p w14:paraId="43E405DE" w14:textId="2EDF6AD3" w:rsidR="001A7E25" w:rsidRPr="00FC235D" w:rsidRDefault="003E2413" w:rsidP="00FC235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OPERAI</w:t>
            </w:r>
          </w:p>
        </w:tc>
      </w:tr>
      <w:tr w:rsidR="00736323" w14:paraId="1DEC6A08" w14:textId="3DAB4505" w:rsidTr="00FC235D">
        <w:tc>
          <w:tcPr>
            <w:tcW w:w="3186" w:type="dxa"/>
          </w:tcPr>
          <w:p w14:paraId="2173DE82" w14:textId="77777777" w:rsidR="00736323" w:rsidRDefault="00736323" w:rsidP="00736323">
            <w:pPr>
              <w:jc w:val="both"/>
            </w:pPr>
            <w:r>
              <w:t xml:space="preserve">TITOLO DI STUDIO </w:t>
            </w:r>
          </w:p>
        </w:tc>
        <w:tc>
          <w:tcPr>
            <w:tcW w:w="1655" w:type="dxa"/>
          </w:tcPr>
          <w:p w14:paraId="752BF465" w14:textId="77777777" w:rsidR="00736323" w:rsidRPr="00FC235D" w:rsidRDefault="00736323" w:rsidP="00736323">
            <w:pPr>
              <w:jc w:val="both"/>
              <w:rPr>
                <w:sz w:val="20"/>
                <w:szCs w:val="20"/>
              </w:rPr>
            </w:pPr>
            <w:r w:rsidRPr="00FC235D">
              <w:rPr>
                <w:sz w:val="20"/>
                <w:szCs w:val="20"/>
              </w:rPr>
              <w:t xml:space="preserve">VOTAZIONE CONSEGUITA </w:t>
            </w:r>
          </w:p>
        </w:tc>
        <w:tc>
          <w:tcPr>
            <w:tcW w:w="1675" w:type="dxa"/>
          </w:tcPr>
          <w:p w14:paraId="324BB85C" w14:textId="77777777" w:rsidR="00736323" w:rsidRPr="00785D85" w:rsidRDefault="00736323" w:rsidP="00736323">
            <w:pPr>
              <w:jc w:val="both"/>
              <w:rPr>
                <w:sz w:val="20"/>
                <w:szCs w:val="20"/>
              </w:rPr>
            </w:pPr>
            <w:r w:rsidRPr="00785D85">
              <w:rPr>
                <w:sz w:val="20"/>
                <w:szCs w:val="20"/>
              </w:rPr>
              <w:t xml:space="preserve">PUNTEGGIO </w:t>
            </w:r>
          </w:p>
        </w:tc>
        <w:tc>
          <w:tcPr>
            <w:tcW w:w="1573" w:type="dxa"/>
          </w:tcPr>
          <w:p w14:paraId="448A6817" w14:textId="07BB76E8" w:rsidR="00736323" w:rsidRDefault="00736323" w:rsidP="00736323">
            <w:pPr>
              <w:jc w:val="both"/>
            </w:pPr>
            <w:r w:rsidRPr="00017F85">
              <w:rPr>
                <w:sz w:val="20"/>
                <w:szCs w:val="20"/>
              </w:rPr>
              <w:t>Da compilare a cura</w:t>
            </w:r>
            <w:r>
              <w:rPr>
                <w:sz w:val="20"/>
                <w:szCs w:val="20"/>
              </w:rPr>
              <w:t xml:space="preserve"> </w:t>
            </w:r>
            <w:r w:rsidRPr="00017F85">
              <w:rPr>
                <w:sz w:val="20"/>
                <w:szCs w:val="20"/>
              </w:rPr>
              <w:t>del candidato riportando la numerazione</w:t>
            </w:r>
            <w:r>
              <w:rPr>
                <w:sz w:val="20"/>
                <w:szCs w:val="20"/>
              </w:rPr>
              <w:t xml:space="preserve"> dei titoli </w:t>
            </w:r>
            <w:r w:rsidRPr="00017F85">
              <w:rPr>
                <w:sz w:val="20"/>
                <w:szCs w:val="20"/>
              </w:rPr>
              <w:t xml:space="preserve">del CV </w:t>
            </w:r>
          </w:p>
        </w:tc>
        <w:tc>
          <w:tcPr>
            <w:tcW w:w="1539" w:type="dxa"/>
          </w:tcPr>
          <w:p w14:paraId="6E83AD47" w14:textId="3DCD4E44" w:rsidR="00736323" w:rsidRDefault="00736323" w:rsidP="00736323">
            <w:pPr>
              <w:jc w:val="both"/>
            </w:pPr>
            <w:r>
              <w:t xml:space="preserve">Punteggio assegnato dalla Commissione </w:t>
            </w:r>
          </w:p>
        </w:tc>
      </w:tr>
      <w:tr w:rsidR="003E2413" w14:paraId="115B6688" w14:textId="57FCA7D9" w:rsidTr="00FC235D">
        <w:tc>
          <w:tcPr>
            <w:tcW w:w="3186" w:type="dxa"/>
            <w:vMerge w:val="restart"/>
          </w:tcPr>
          <w:p w14:paraId="11AC68C3" w14:textId="77777777" w:rsidR="003E2413" w:rsidRDefault="003E2413" w:rsidP="003E2413">
            <w:pPr>
              <w:jc w:val="both"/>
            </w:pPr>
            <w:r>
              <w:t>Diploma vecchio ordinamento</w:t>
            </w:r>
          </w:p>
        </w:tc>
        <w:tc>
          <w:tcPr>
            <w:tcW w:w="1655" w:type="dxa"/>
          </w:tcPr>
          <w:p w14:paraId="1E3BA8A1" w14:textId="3669C995" w:rsidR="003E2413" w:rsidRDefault="003E2413" w:rsidP="003E2413">
            <w:pPr>
              <w:jc w:val="both"/>
            </w:pPr>
            <w:r>
              <w:t>Da 36 a 39</w:t>
            </w:r>
          </w:p>
        </w:tc>
        <w:tc>
          <w:tcPr>
            <w:tcW w:w="1675" w:type="dxa"/>
          </w:tcPr>
          <w:p w14:paraId="71C0ED45" w14:textId="793224BA" w:rsidR="003E2413" w:rsidRDefault="003E2413" w:rsidP="003E2413">
            <w:pPr>
              <w:jc w:val="both"/>
            </w:pPr>
            <w:r>
              <w:t>10</w:t>
            </w:r>
          </w:p>
        </w:tc>
        <w:tc>
          <w:tcPr>
            <w:tcW w:w="1573" w:type="dxa"/>
          </w:tcPr>
          <w:p w14:paraId="2E1A318A" w14:textId="77777777" w:rsidR="003E2413" w:rsidRDefault="003E2413" w:rsidP="003E2413">
            <w:pPr>
              <w:jc w:val="both"/>
            </w:pPr>
          </w:p>
          <w:p w14:paraId="0DC78A8E" w14:textId="77777777" w:rsidR="003E2413" w:rsidRDefault="003E2413" w:rsidP="003E2413">
            <w:pPr>
              <w:jc w:val="both"/>
            </w:pPr>
          </w:p>
        </w:tc>
        <w:tc>
          <w:tcPr>
            <w:tcW w:w="1539" w:type="dxa"/>
          </w:tcPr>
          <w:p w14:paraId="12C015AA" w14:textId="77777777" w:rsidR="003E2413" w:rsidRDefault="003E2413" w:rsidP="003E2413">
            <w:pPr>
              <w:jc w:val="both"/>
            </w:pPr>
          </w:p>
        </w:tc>
      </w:tr>
      <w:tr w:rsidR="003E2413" w14:paraId="5EE5AC43" w14:textId="53F1EC7A" w:rsidTr="00FC235D">
        <w:tc>
          <w:tcPr>
            <w:tcW w:w="3186" w:type="dxa"/>
            <w:vMerge/>
          </w:tcPr>
          <w:p w14:paraId="7A79299F" w14:textId="252679DE" w:rsidR="003E2413" w:rsidRDefault="003E2413" w:rsidP="003E2413">
            <w:pPr>
              <w:jc w:val="both"/>
            </w:pPr>
          </w:p>
        </w:tc>
        <w:tc>
          <w:tcPr>
            <w:tcW w:w="1655" w:type="dxa"/>
          </w:tcPr>
          <w:p w14:paraId="153EBE23" w14:textId="13CD7C25" w:rsidR="003E2413" w:rsidRDefault="003E2413" w:rsidP="003E2413">
            <w:pPr>
              <w:jc w:val="both"/>
            </w:pPr>
            <w:r w:rsidRPr="00F032F5">
              <w:rPr>
                <w:rFonts w:ascii="CIDFont+F1" w:hAnsi="CIDFont+F1" w:cs="CIDFont+F1"/>
                <w:kern w:val="0"/>
              </w:rPr>
              <w:t xml:space="preserve">da </w:t>
            </w:r>
            <w:r>
              <w:rPr>
                <w:rFonts w:ascii="CIDFont+F1" w:hAnsi="CIDFont+F1" w:cs="CIDFont+F1"/>
                <w:kern w:val="0"/>
              </w:rPr>
              <w:t>40</w:t>
            </w:r>
            <w:r w:rsidRPr="00F032F5">
              <w:rPr>
                <w:rFonts w:ascii="CIDFont+F1" w:hAnsi="CIDFont+F1" w:cs="CIDFont+F1"/>
                <w:kern w:val="0"/>
              </w:rPr>
              <w:t xml:space="preserve"> a </w:t>
            </w:r>
            <w:r>
              <w:rPr>
                <w:rFonts w:ascii="CIDFont+F1" w:hAnsi="CIDFont+F1" w:cs="CIDFont+F1"/>
                <w:kern w:val="0"/>
              </w:rPr>
              <w:t>49</w:t>
            </w:r>
            <w:r w:rsidRPr="00F032F5">
              <w:rPr>
                <w:rFonts w:ascii="CIDFont+F1" w:hAnsi="CIDFont+F1" w:cs="CIDFont+F1"/>
                <w:kern w:val="0"/>
              </w:rPr>
              <w:t xml:space="preserve"> </w:t>
            </w:r>
          </w:p>
        </w:tc>
        <w:tc>
          <w:tcPr>
            <w:tcW w:w="1675" w:type="dxa"/>
          </w:tcPr>
          <w:p w14:paraId="2311047B" w14:textId="6B5CC5BD" w:rsidR="003E2413" w:rsidRPr="000C0996" w:rsidRDefault="003E2413" w:rsidP="003E2413">
            <w:pPr>
              <w:jc w:val="both"/>
            </w:pPr>
            <w:r>
              <w:rPr>
                <w:rFonts w:ascii="CIDFont+F1" w:hAnsi="CIDFont+F1" w:cs="CIDFont+F1"/>
                <w:kern w:val="0"/>
              </w:rPr>
              <w:t>15</w:t>
            </w:r>
          </w:p>
        </w:tc>
        <w:tc>
          <w:tcPr>
            <w:tcW w:w="1573" w:type="dxa"/>
          </w:tcPr>
          <w:p w14:paraId="06645A70" w14:textId="77777777" w:rsidR="003E2413" w:rsidRDefault="003E2413" w:rsidP="003E2413">
            <w:pPr>
              <w:jc w:val="both"/>
              <w:rPr>
                <w:rFonts w:ascii="CIDFont+F1" w:hAnsi="CIDFont+F1" w:cs="CIDFont+F1"/>
                <w:kern w:val="0"/>
              </w:rPr>
            </w:pPr>
          </w:p>
          <w:p w14:paraId="71421696" w14:textId="77777777" w:rsidR="003E2413" w:rsidRDefault="003E2413" w:rsidP="003E2413">
            <w:pPr>
              <w:jc w:val="both"/>
              <w:rPr>
                <w:rFonts w:ascii="CIDFont+F1" w:hAnsi="CIDFont+F1" w:cs="CIDFont+F1"/>
                <w:kern w:val="0"/>
              </w:rPr>
            </w:pPr>
          </w:p>
        </w:tc>
        <w:tc>
          <w:tcPr>
            <w:tcW w:w="1539" w:type="dxa"/>
          </w:tcPr>
          <w:p w14:paraId="0309E309" w14:textId="77777777" w:rsidR="003E2413" w:rsidRDefault="003E2413" w:rsidP="003E2413">
            <w:pPr>
              <w:jc w:val="both"/>
              <w:rPr>
                <w:rFonts w:ascii="CIDFont+F1" w:hAnsi="CIDFont+F1" w:cs="CIDFont+F1"/>
                <w:kern w:val="0"/>
              </w:rPr>
            </w:pPr>
          </w:p>
        </w:tc>
      </w:tr>
      <w:tr w:rsidR="003E2413" w14:paraId="4E269306" w14:textId="791A0E95" w:rsidTr="00FC235D">
        <w:tc>
          <w:tcPr>
            <w:tcW w:w="3186" w:type="dxa"/>
            <w:vMerge/>
          </w:tcPr>
          <w:p w14:paraId="2C0E6E6B" w14:textId="501E113D" w:rsidR="003E2413" w:rsidRDefault="003E2413" w:rsidP="003E2413">
            <w:pPr>
              <w:jc w:val="both"/>
            </w:pPr>
          </w:p>
        </w:tc>
        <w:tc>
          <w:tcPr>
            <w:tcW w:w="1655" w:type="dxa"/>
          </w:tcPr>
          <w:p w14:paraId="40AEBDD0" w14:textId="5D4022A7" w:rsidR="003E2413" w:rsidRDefault="003E2413" w:rsidP="003E2413">
            <w:pPr>
              <w:jc w:val="both"/>
            </w:pPr>
            <w:r>
              <w:t>Da 50 a 60</w:t>
            </w:r>
          </w:p>
        </w:tc>
        <w:tc>
          <w:tcPr>
            <w:tcW w:w="1675" w:type="dxa"/>
          </w:tcPr>
          <w:p w14:paraId="0AB49E38" w14:textId="06ED6F83" w:rsidR="003E2413" w:rsidRPr="000C0996" w:rsidRDefault="003E2413" w:rsidP="003E2413">
            <w:pPr>
              <w:jc w:val="both"/>
            </w:pPr>
            <w:r>
              <w:t>20</w:t>
            </w:r>
          </w:p>
        </w:tc>
        <w:tc>
          <w:tcPr>
            <w:tcW w:w="1573" w:type="dxa"/>
          </w:tcPr>
          <w:p w14:paraId="15963CA2" w14:textId="77777777" w:rsidR="003E2413" w:rsidRDefault="003E2413" w:rsidP="003E2413">
            <w:pPr>
              <w:jc w:val="both"/>
            </w:pPr>
          </w:p>
          <w:p w14:paraId="1B1BA909" w14:textId="77777777" w:rsidR="003E2413" w:rsidRDefault="003E2413" w:rsidP="003E2413">
            <w:pPr>
              <w:jc w:val="both"/>
            </w:pPr>
          </w:p>
        </w:tc>
        <w:tc>
          <w:tcPr>
            <w:tcW w:w="1539" w:type="dxa"/>
          </w:tcPr>
          <w:p w14:paraId="77AE5473" w14:textId="77777777" w:rsidR="003E2413" w:rsidRDefault="003E2413" w:rsidP="003E2413">
            <w:pPr>
              <w:jc w:val="both"/>
            </w:pPr>
          </w:p>
        </w:tc>
      </w:tr>
      <w:tr w:rsidR="00785D85" w14:paraId="116E9AA6" w14:textId="3AF485E4" w:rsidTr="00CC65C3">
        <w:tc>
          <w:tcPr>
            <w:tcW w:w="3186" w:type="dxa"/>
            <w:shd w:val="clear" w:color="auto" w:fill="E8E8E8" w:themeFill="background2"/>
          </w:tcPr>
          <w:p w14:paraId="38E32E5D" w14:textId="77777777" w:rsidR="00785D85" w:rsidRPr="00C160E2" w:rsidRDefault="00785D85" w:rsidP="0080154B">
            <w:pPr>
              <w:jc w:val="both"/>
            </w:pPr>
          </w:p>
        </w:tc>
        <w:tc>
          <w:tcPr>
            <w:tcW w:w="1655" w:type="dxa"/>
            <w:shd w:val="clear" w:color="auto" w:fill="E8E8E8" w:themeFill="background2"/>
          </w:tcPr>
          <w:p w14:paraId="7E766FD0" w14:textId="77777777" w:rsidR="00785D85" w:rsidRDefault="00785D85" w:rsidP="0080154B">
            <w:pPr>
              <w:jc w:val="both"/>
            </w:pPr>
          </w:p>
        </w:tc>
        <w:tc>
          <w:tcPr>
            <w:tcW w:w="1675" w:type="dxa"/>
            <w:shd w:val="clear" w:color="auto" w:fill="E8E8E8" w:themeFill="background2"/>
          </w:tcPr>
          <w:p w14:paraId="20AC6A16" w14:textId="77777777" w:rsidR="00785D85" w:rsidRDefault="00785D85" w:rsidP="0080154B">
            <w:pPr>
              <w:jc w:val="both"/>
            </w:pPr>
          </w:p>
        </w:tc>
        <w:tc>
          <w:tcPr>
            <w:tcW w:w="1573" w:type="dxa"/>
            <w:shd w:val="clear" w:color="auto" w:fill="E8E8E8" w:themeFill="background2"/>
          </w:tcPr>
          <w:p w14:paraId="5ABEBE36" w14:textId="77777777" w:rsidR="00785D85" w:rsidRDefault="00785D85" w:rsidP="0080154B">
            <w:pPr>
              <w:jc w:val="both"/>
            </w:pPr>
          </w:p>
        </w:tc>
        <w:tc>
          <w:tcPr>
            <w:tcW w:w="1539" w:type="dxa"/>
            <w:shd w:val="clear" w:color="auto" w:fill="E8E8E8" w:themeFill="background2"/>
          </w:tcPr>
          <w:p w14:paraId="51C1434F" w14:textId="77777777" w:rsidR="00785D85" w:rsidRDefault="00785D85" w:rsidP="0080154B">
            <w:pPr>
              <w:jc w:val="both"/>
            </w:pPr>
          </w:p>
        </w:tc>
      </w:tr>
      <w:tr w:rsidR="009633FD" w14:paraId="2FBDF5A7" w14:textId="71C9BE42" w:rsidTr="00FC235D">
        <w:tc>
          <w:tcPr>
            <w:tcW w:w="3186" w:type="dxa"/>
            <w:vMerge w:val="restart"/>
          </w:tcPr>
          <w:p w14:paraId="63FA0053" w14:textId="77777777" w:rsidR="009633FD" w:rsidRPr="00C160E2" w:rsidRDefault="009633FD" w:rsidP="0080154B">
            <w:pPr>
              <w:jc w:val="both"/>
            </w:pPr>
            <w:r>
              <w:t xml:space="preserve">Diploma nuovo ordinamento </w:t>
            </w:r>
          </w:p>
          <w:p w14:paraId="5B2F7ED0" w14:textId="65EED723" w:rsidR="009633FD" w:rsidRPr="00C160E2" w:rsidRDefault="009633FD" w:rsidP="0080154B">
            <w:pPr>
              <w:jc w:val="both"/>
            </w:pPr>
          </w:p>
        </w:tc>
        <w:tc>
          <w:tcPr>
            <w:tcW w:w="1655" w:type="dxa"/>
          </w:tcPr>
          <w:p w14:paraId="4820C75B" w14:textId="77777777" w:rsidR="009633FD" w:rsidRDefault="009633FD" w:rsidP="0080154B">
            <w:pPr>
              <w:jc w:val="both"/>
            </w:pPr>
            <w:r>
              <w:t>Da 60 a 69</w:t>
            </w:r>
          </w:p>
        </w:tc>
        <w:tc>
          <w:tcPr>
            <w:tcW w:w="1675" w:type="dxa"/>
          </w:tcPr>
          <w:p w14:paraId="2C8CC713" w14:textId="77777777" w:rsidR="009633FD" w:rsidRDefault="009633FD" w:rsidP="0080154B">
            <w:pPr>
              <w:jc w:val="both"/>
            </w:pPr>
            <w:r>
              <w:t>10</w:t>
            </w:r>
          </w:p>
        </w:tc>
        <w:tc>
          <w:tcPr>
            <w:tcW w:w="1573" w:type="dxa"/>
          </w:tcPr>
          <w:p w14:paraId="16277337" w14:textId="77777777" w:rsidR="009633FD" w:rsidRDefault="009633FD" w:rsidP="0080154B">
            <w:pPr>
              <w:jc w:val="both"/>
            </w:pPr>
          </w:p>
          <w:p w14:paraId="23939E29" w14:textId="77777777" w:rsidR="009633FD" w:rsidRDefault="009633FD" w:rsidP="0080154B">
            <w:pPr>
              <w:jc w:val="both"/>
            </w:pPr>
          </w:p>
        </w:tc>
        <w:tc>
          <w:tcPr>
            <w:tcW w:w="1539" w:type="dxa"/>
          </w:tcPr>
          <w:p w14:paraId="6394EEF9" w14:textId="77777777" w:rsidR="009633FD" w:rsidRDefault="009633FD" w:rsidP="0080154B">
            <w:pPr>
              <w:jc w:val="both"/>
            </w:pPr>
          </w:p>
        </w:tc>
      </w:tr>
      <w:tr w:rsidR="009633FD" w14:paraId="266D0CF7" w14:textId="0C4E355F" w:rsidTr="00FC235D">
        <w:tc>
          <w:tcPr>
            <w:tcW w:w="3186" w:type="dxa"/>
            <w:vMerge/>
          </w:tcPr>
          <w:p w14:paraId="2585C1AA" w14:textId="05CB87CD" w:rsidR="009633FD" w:rsidRDefault="009633FD" w:rsidP="0080154B">
            <w:pPr>
              <w:jc w:val="both"/>
            </w:pPr>
          </w:p>
        </w:tc>
        <w:tc>
          <w:tcPr>
            <w:tcW w:w="1655" w:type="dxa"/>
          </w:tcPr>
          <w:p w14:paraId="176360DD" w14:textId="5B384209" w:rsidR="009633FD" w:rsidRDefault="009633FD" w:rsidP="0080154B">
            <w:pPr>
              <w:jc w:val="both"/>
            </w:pPr>
            <w:r>
              <w:t>Da 70 a 8</w:t>
            </w:r>
            <w:r w:rsidR="00EB6185">
              <w:t>4</w:t>
            </w:r>
          </w:p>
        </w:tc>
        <w:tc>
          <w:tcPr>
            <w:tcW w:w="1675" w:type="dxa"/>
          </w:tcPr>
          <w:p w14:paraId="5A87CA69" w14:textId="77777777" w:rsidR="009633FD" w:rsidRPr="000C0996" w:rsidRDefault="009633FD" w:rsidP="0080154B">
            <w:pPr>
              <w:jc w:val="both"/>
            </w:pPr>
            <w:r>
              <w:t>15</w:t>
            </w:r>
          </w:p>
        </w:tc>
        <w:tc>
          <w:tcPr>
            <w:tcW w:w="1573" w:type="dxa"/>
          </w:tcPr>
          <w:p w14:paraId="6259EFE7" w14:textId="77777777" w:rsidR="009633FD" w:rsidRDefault="009633FD" w:rsidP="0080154B">
            <w:pPr>
              <w:jc w:val="both"/>
            </w:pPr>
          </w:p>
          <w:p w14:paraId="30882501" w14:textId="77777777" w:rsidR="009633FD" w:rsidRDefault="009633FD" w:rsidP="0080154B">
            <w:pPr>
              <w:jc w:val="both"/>
            </w:pPr>
          </w:p>
        </w:tc>
        <w:tc>
          <w:tcPr>
            <w:tcW w:w="1539" w:type="dxa"/>
          </w:tcPr>
          <w:p w14:paraId="2F622813" w14:textId="77777777" w:rsidR="009633FD" w:rsidRDefault="009633FD" w:rsidP="0080154B">
            <w:pPr>
              <w:jc w:val="both"/>
            </w:pPr>
          </w:p>
        </w:tc>
      </w:tr>
      <w:tr w:rsidR="009633FD" w14:paraId="347CB6C1" w14:textId="2D6B906A" w:rsidTr="00FC235D">
        <w:tc>
          <w:tcPr>
            <w:tcW w:w="3186" w:type="dxa"/>
            <w:vMerge/>
          </w:tcPr>
          <w:p w14:paraId="40972C02" w14:textId="1B111A57" w:rsidR="009633FD" w:rsidRDefault="009633FD" w:rsidP="0080154B">
            <w:pPr>
              <w:jc w:val="both"/>
            </w:pPr>
          </w:p>
        </w:tc>
        <w:tc>
          <w:tcPr>
            <w:tcW w:w="1655" w:type="dxa"/>
          </w:tcPr>
          <w:p w14:paraId="02801F1F" w14:textId="77777777" w:rsidR="009633FD" w:rsidRDefault="009633FD" w:rsidP="0080154B">
            <w:pPr>
              <w:jc w:val="both"/>
            </w:pPr>
            <w:r>
              <w:t>Da 85 a 100</w:t>
            </w:r>
          </w:p>
        </w:tc>
        <w:tc>
          <w:tcPr>
            <w:tcW w:w="1675" w:type="dxa"/>
          </w:tcPr>
          <w:p w14:paraId="0836AC4D" w14:textId="77777777" w:rsidR="009633FD" w:rsidRPr="000C0996" w:rsidRDefault="009633FD" w:rsidP="0080154B">
            <w:pPr>
              <w:jc w:val="both"/>
            </w:pPr>
            <w:r>
              <w:t>20</w:t>
            </w:r>
          </w:p>
        </w:tc>
        <w:tc>
          <w:tcPr>
            <w:tcW w:w="1573" w:type="dxa"/>
          </w:tcPr>
          <w:p w14:paraId="79215A9E" w14:textId="77777777" w:rsidR="009633FD" w:rsidRDefault="009633FD" w:rsidP="0080154B">
            <w:pPr>
              <w:jc w:val="both"/>
            </w:pPr>
          </w:p>
          <w:p w14:paraId="169EB883" w14:textId="77777777" w:rsidR="009633FD" w:rsidRDefault="009633FD" w:rsidP="0080154B">
            <w:pPr>
              <w:jc w:val="both"/>
            </w:pPr>
          </w:p>
        </w:tc>
        <w:tc>
          <w:tcPr>
            <w:tcW w:w="1539" w:type="dxa"/>
          </w:tcPr>
          <w:p w14:paraId="128FFB57" w14:textId="77777777" w:rsidR="009633FD" w:rsidRDefault="009633FD" w:rsidP="0080154B">
            <w:pPr>
              <w:jc w:val="both"/>
            </w:pPr>
          </w:p>
        </w:tc>
      </w:tr>
      <w:tr w:rsidR="00785D85" w14:paraId="1BEA22BA" w14:textId="2952E350" w:rsidTr="00FC235D">
        <w:tc>
          <w:tcPr>
            <w:tcW w:w="3186" w:type="dxa"/>
            <w:shd w:val="clear" w:color="auto" w:fill="E8E8E8" w:themeFill="background2"/>
          </w:tcPr>
          <w:p w14:paraId="2F7BDE1A" w14:textId="77777777" w:rsidR="00785D85" w:rsidRPr="00C160E2" w:rsidRDefault="00785D85" w:rsidP="0080154B">
            <w:pPr>
              <w:jc w:val="both"/>
            </w:pPr>
          </w:p>
        </w:tc>
        <w:tc>
          <w:tcPr>
            <w:tcW w:w="1655" w:type="dxa"/>
            <w:shd w:val="clear" w:color="auto" w:fill="E8E8E8" w:themeFill="background2"/>
          </w:tcPr>
          <w:p w14:paraId="3E04476D" w14:textId="77777777" w:rsidR="00785D85" w:rsidRDefault="00785D85" w:rsidP="0080154B">
            <w:pPr>
              <w:jc w:val="both"/>
            </w:pPr>
          </w:p>
        </w:tc>
        <w:tc>
          <w:tcPr>
            <w:tcW w:w="1675" w:type="dxa"/>
            <w:shd w:val="clear" w:color="auto" w:fill="E8E8E8" w:themeFill="background2"/>
          </w:tcPr>
          <w:p w14:paraId="4534F6BA" w14:textId="77777777" w:rsidR="00785D85" w:rsidRPr="00A64DD2" w:rsidRDefault="00785D85" w:rsidP="0080154B">
            <w:pPr>
              <w:jc w:val="both"/>
              <w:rPr>
                <w:highlight w:val="yellow"/>
              </w:rPr>
            </w:pPr>
          </w:p>
        </w:tc>
        <w:tc>
          <w:tcPr>
            <w:tcW w:w="1573" w:type="dxa"/>
            <w:shd w:val="clear" w:color="auto" w:fill="E8E8E8" w:themeFill="background2"/>
          </w:tcPr>
          <w:p w14:paraId="3CFD7A22" w14:textId="77777777" w:rsidR="00785D85" w:rsidRPr="00A64DD2" w:rsidRDefault="00785D85" w:rsidP="0080154B">
            <w:pPr>
              <w:jc w:val="both"/>
              <w:rPr>
                <w:highlight w:val="yellow"/>
              </w:rPr>
            </w:pPr>
          </w:p>
        </w:tc>
        <w:tc>
          <w:tcPr>
            <w:tcW w:w="1539" w:type="dxa"/>
            <w:shd w:val="clear" w:color="auto" w:fill="E8E8E8" w:themeFill="background2"/>
          </w:tcPr>
          <w:p w14:paraId="6BE739AB" w14:textId="77777777" w:rsidR="00785D85" w:rsidRPr="00A64DD2" w:rsidRDefault="00785D85" w:rsidP="0080154B">
            <w:pPr>
              <w:jc w:val="both"/>
              <w:rPr>
                <w:highlight w:val="yellow"/>
              </w:rPr>
            </w:pPr>
          </w:p>
        </w:tc>
      </w:tr>
      <w:tr w:rsidR="00785D85" w14:paraId="7C5BC186" w14:textId="3576A25E" w:rsidTr="00FC235D">
        <w:tc>
          <w:tcPr>
            <w:tcW w:w="3186" w:type="dxa"/>
            <w:shd w:val="clear" w:color="auto" w:fill="FFFFFF" w:themeFill="background1"/>
          </w:tcPr>
          <w:p w14:paraId="16FDA832" w14:textId="2B9462C7" w:rsidR="00405999" w:rsidRDefault="00405999" w:rsidP="00405999">
            <w:pPr>
              <w:jc w:val="both"/>
            </w:pPr>
            <w:r>
              <w:t>Corsi di Formazione e professionalizzanti attinenti alle funzioni da svolgere, quali a titolo esemplificativo corsi di formazione generale e specifica sulla sicurezza, c</w:t>
            </w:r>
            <w:r w:rsidRPr="00AD50EC">
              <w:t>orso PES PAV PEI CEI 11-27</w:t>
            </w:r>
            <w:r>
              <w:t>, c</w:t>
            </w:r>
            <w:r w:rsidRPr="009327D3">
              <w:t>orsi sulla termoidraulica</w:t>
            </w:r>
            <w:r>
              <w:t>; manutentore meccanico, manutentore edile, etc</w:t>
            </w:r>
            <w:r>
              <w:t>.</w:t>
            </w:r>
            <w:r>
              <w:t xml:space="preserve"> (</w:t>
            </w:r>
            <w:r>
              <w:rPr>
                <w:b/>
                <w:bCs/>
              </w:rPr>
              <w:t>2</w:t>
            </w:r>
            <w:r w:rsidRPr="00C66DA1">
              <w:rPr>
                <w:b/>
                <w:bCs/>
              </w:rPr>
              <w:t xml:space="preserve"> punti per ciascun corso attinente fino ad un max di 5</w:t>
            </w:r>
            <w:r>
              <w:rPr>
                <w:b/>
                <w:bCs/>
              </w:rPr>
              <w:t xml:space="preserve"> corsi</w:t>
            </w:r>
            <w:r>
              <w:t xml:space="preserve">) </w:t>
            </w:r>
          </w:p>
          <w:p w14:paraId="0042F54B" w14:textId="4FF943C5" w:rsidR="00785D85" w:rsidRPr="0070266C" w:rsidRDefault="00785D85" w:rsidP="0080154B">
            <w:pPr>
              <w:jc w:val="both"/>
            </w:pPr>
          </w:p>
        </w:tc>
        <w:tc>
          <w:tcPr>
            <w:tcW w:w="1655" w:type="dxa"/>
            <w:shd w:val="clear" w:color="auto" w:fill="FFFFFF" w:themeFill="background1"/>
          </w:tcPr>
          <w:p w14:paraId="23C8E8CF" w14:textId="77777777" w:rsidR="00785D85" w:rsidRPr="00B70D6B" w:rsidRDefault="00785D85" w:rsidP="0080154B">
            <w:pPr>
              <w:jc w:val="both"/>
            </w:pPr>
          </w:p>
        </w:tc>
        <w:tc>
          <w:tcPr>
            <w:tcW w:w="1675" w:type="dxa"/>
            <w:shd w:val="clear" w:color="auto" w:fill="FFFFFF" w:themeFill="background1"/>
          </w:tcPr>
          <w:p w14:paraId="6D980745" w14:textId="4175B3E9" w:rsidR="00785D85" w:rsidRPr="00B70D6B" w:rsidRDefault="00616647" w:rsidP="0080154B">
            <w:pPr>
              <w:jc w:val="both"/>
            </w:pPr>
            <w:r>
              <w:t>1</w:t>
            </w:r>
            <w:r w:rsidR="00785D85">
              <w:t>0</w:t>
            </w:r>
          </w:p>
        </w:tc>
        <w:tc>
          <w:tcPr>
            <w:tcW w:w="1573" w:type="dxa"/>
            <w:shd w:val="clear" w:color="auto" w:fill="FFFFFF" w:themeFill="background1"/>
          </w:tcPr>
          <w:p w14:paraId="4514F006" w14:textId="77777777" w:rsidR="00785D85" w:rsidRDefault="00785D85" w:rsidP="0080154B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233FB3A9" w14:textId="77777777" w:rsidR="00785D85" w:rsidRDefault="00785D85" w:rsidP="0080154B">
            <w:pPr>
              <w:jc w:val="both"/>
            </w:pPr>
          </w:p>
        </w:tc>
      </w:tr>
      <w:tr w:rsidR="00785D85" w14:paraId="26D13214" w14:textId="5CEB791E" w:rsidTr="00FC235D">
        <w:tc>
          <w:tcPr>
            <w:tcW w:w="3186" w:type="dxa"/>
          </w:tcPr>
          <w:p w14:paraId="699795DB" w14:textId="77777777" w:rsidR="0012299A" w:rsidRDefault="0012299A" w:rsidP="0012299A">
            <w:pPr>
              <w:jc w:val="both"/>
            </w:pPr>
            <w:r w:rsidRPr="00181D8B"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Abilitazione all’utilizzo 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di macchine e macchinari </w:t>
            </w:r>
            <w:r>
              <w:t xml:space="preserve">attinenti alle funzioni da svolgere, quali a titolo esemplificativo, </w:t>
            </w:r>
            <w:r>
              <w:lastRenderedPageBreak/>
              <w:t>abilitazioni all’utilizzo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 </w:t>
            </w:r>
            <w:r w:rsidRPr="00181D8B">
              <w:rPr>
                <w:rFonts w:ascii="GillSansMT" w:hAnsi="GillSansMT" w:cs="GillSansMT"/>
                <w:kern w:val="0"/>
                <w:sz w:val="23"/>
                <w:szCs w:val="23"/>
              </w:rPr>
              <w:t>di Terne-Pale caricatrici frontali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; </w:t>
            </w:r>
            <w:r w:rsidRPr="00181D8B">
              <w:rPr>
                <w:rFonts w:ascii="GillSansMT" w:hAnsi="GillSansMT" w:cs="GillSansMT"/>
                <w:kern w:val="0"/>
                <w:sz w:val="23"/>
                <w:szCs w:val="23"/>
              </w:rPr>
              <w:t>di Gru su autocarro;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 d</w:t>
            </w:r>
            <w:r w:rsidRPr="00181D8B">
              <w:rPr>
                <w:rFonts w:ascii="GillSansMT" w:hAnsi="GillSansMT" w:cs="GillSansMT"/>
                <w:kern w:val="0"/>
                <w:sz w:val="23"/>
                <w:szCs w:val="23"/>
              </w:rPr>
              <w:t>i PLE (Piattaforme di Lavoro Elevabili) con e senza stabilizzatori;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 di </w:t>
            </w:r>
            <w:r w:rsidRPr="00181D8B">
              <w:rPr>
                <w:rFonts w:ascii="GillSansMT" w:hAnsi="GillSansMT" w:cs="GillSansMT"/>
                <w:kern w:val="0"/>
                <w:sz w:val="23"/>
                <w:szCs w:val="23"/>
              </w:rPr>
              <w:t>Carrelli elevatori semoventi;</w:t>
            </w:r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GillSansMT" w:hAnsi="GillSansMT" w:cs="GillSansMT"/>
                <w:kern w:val="0"/>
                <w:sz w:val="23"/>
                <w:szCs w:val="23"/>
              </w:rPr>
              <w:t>etc</w:t>
            </w:r>
            <w:proofErr w:type="spellEnd"/>
            <w:r>
              <w:rPr>
                <w:rFonts w:ascii="GillSansMT" w:hAnsi="GillSansMT" w:cs="GillSansMT"/>
                <w:kern w:val="0"/>
                <w:sz w:val="23"/>
                <w:szCs w:val="23"/>
              </w:rPr>
              <w:t xml:space="preserve"> </w:t>
            </w:r>
            <w:r>
              <w:t>(</w:t>
            </w:r>
            <w:r w:rsidRPr="0012299A">
              <w:rPr>
                <w:b/>
                <w:bCs/>
              </w:rPr>
              <w:t>2</w:t>
            </w:r>
            <w:r w:rsidRPr="00C66DA1">
              <w:rPr>
                <w:b/>
                <w:bCs/>
              </w:rPr>
              <w:t xml:space="preserve"> punti per ciascun</w:t>
            </w:r>
            <w:r>
              <w:rPr>
                <w:b/>
                <w:bCs/>
              </w:rPr>
              <w:t xml:space="preserve">a abilitazione </w:t>
            </w:r>
            <w:r w:rsidRPr="00C66DA1">
              <w:rPr>
                <w:b/>
                <w:bCs/>
              </w:rPr>
              <w:t xml:space="preserve">fino ad un max di </w:t>
            </w:r>
            <w:r>
              <w:rPr>
                <w:b/>
                <w:bCs/>
              </w:rPr>
              <w:t>5 abilitazioni</w:t>
            </w:r>
            <w:r>
              <w:t xml:space="preserve">) </w:t>
            </w:r>
          </w:p>
          <w:p w14:paraId="671C1B67" w14:textId="33B8098E" w:rsidR="00785D85" w:rsidRDefault="00785D85" w:rsidP="0080154B">
            <w:pPr>
              <w:jc w:val="both"/>
            </w:pPr>
          </w:p>
        </w:tc>
        <w:tc>
          <w:tcPr>
            <w:tcW w:w="1655" w:type="dxa"/>
          </w:tcPr>
          <w:p w14:paraId="3C5423A6" w14:textId="77777777" w:rsidR="00785D85" w:rsidRDefault="00785D85" w:rsidP="0080154B">
            <w:pPr>
              <w:jc w:val="both"/>
            </w:pPr>
          </w:p>
        </w:tc>
        <w:tc>
          <w:tcPr>
            <w:tcW w:w="1675" w:type="dxa"/>
          </w:tcPr>
          <w:p w14:paraId="4A2DE409" w14:textId="5DB7941C" w:rsidR="00785D85" w:rsidRDefault="00785D85" w:rsidP="0080154B">
            <w:pPr>
              <w:jc w:val="both"/>
            </w:pPr>
            <w:r w:rsidRPr="0070266C">
              <w:t xml:space="preserve">  </w:t>
            </w:r>
            <w:r w:rsidR="0012299A">
              <w:t>10</w:t>
            </w:r>
          </w:p>
          <w:p w14:paraId="47E51ACC" w14:textId="77777777" w:rsidR="00D21B34" w:rsidRDefault="00D21B34" w:rsidP="0080154B">
            <w:pPr>
              <w:jc w:val="both"/>
              <w:rPr>
                <w:highlight w:val="yellow"/>
              </w:rPr>
            </w:pPr>
          </w:p>
          <w:p w14:paraId="02E859FF" w14:textId="77777777" w:rsidR="00D21B34" w:rsidRPr="00A64DD2" w:rsidRDefault="00D21B34" w:rsidP="0080154B">
            <w:pPr>
              <w:jc w:val="both"/>
              <w:rPr>
                <w:highlight w:val="yellow"/>
              </w:rPr>
            </w:pPr>
          </w:p>
        </w:tc>
        <w:tc>
          <w:tcPr>
            <w:tcW w:w="1573" w:type="dxa"/>
          </w:tcPr>
          <w:p w14:paraId="379728BB" w14:textId="77777777" w:rsidR="00785D85" w:rsidRPr="0070266C" w:rsidRDefault="00785D85" w:rsidP="0080154B">
            <w:pPr>
              <w:jc w:val="both"/>
            </w:pPr>
          </w:p>
        </w:tc>
        <w:tc>
          <w:tcPr>
            <w:tcW w:w="1539" w:type="dxa"/>
          </w:tcPr>
          <w:p w14:paraId="50924D4A" w14:textId="77777777" w:rsidR="00785D85" w:rsidRPr="0070266C" w:rsidRDefault="00785D85" w:rsidP="0080154B">
            <w:pPr>
              <w:jc w:val="both"/>
            </w:pPr>
          </w:p>
        </w:tc>
      </w:tr>
      <w:tr w:rsidR="00785D85" w14:paraId="3BD66F4E" w14:textId="7D0FD35E" w:rsidTr="00FC235D">
        <w:tc>
          <w:tcPr>
            <w:tcW w:w="3186" w:type="dxa"/>
            <w:shd w:val="clear" w:color="auto" w:fill="E8E8E8" w:themeFill="background2"/>
          </w:tcPr>
          <w:p w14:paraId="18A8D761" w14:textId="77777777" w:rsidR="00785D85" w:rsidRPr="007D0726" w:rsidRDefault="00785D85" w:rsidP="0080154B">
            <w:pPr>
              <w:jc w:val="both"/>
            </w:pPr>
          </w:p>
        </w:tc>
        <w:tc>
          <w:tcPr>
            <w:tcW w:w="1655" w:type="dxa"/>
            <w:shd w:val="clear" w:color="auto" w:fill="E8E8E8" w:themeFill="background2"/>
          </w:tcPr>
          <w:p w14:paraId="205B51B9" w14:textId="77777777" w:rsidR="00785D85" w:rsidRDefault="00785D85" w:rsidP="0080154B">
            <w:pPr>
              <w:jc w:val="both"/>
            </w:pPr>
          </w:p>
        </w:tc>
        <w:tc>
          <w:tcPr>
            <w:tcW w:w="1675" w:type="dxa"/>
            <w:shd w:val="clear" w:color="auto" w:fill="E8E8E8" w:themeFill="background2"/>
          </w:tcPr>
          <w:p w14:paraId="6A5AE37F" w14:textId="77777777" w:rsidR="00785D85" w:rsidRDefault="00785D85" w:rsidP="0080154B">
            <w:pPr>
              <w:jc w:val="both"/>
            </w:pPr>
          </w:p>
        </w:tc>
        <w:tc>
          <w:tcPr>
            <w:tcW w:w="1573" w:type="dxa"/>
            <w:shd w:val="clear" w:color="auto" w:fill="E8E8E8" w:themeFill="background2"/>
          </w:tcPr>
          <w:p w14:paraId="723313E0" w14:textId="77777777" w:rsidR="00785D85" w:rsidRDefault="00785D85" w:rsidP="0080154B">
            <w:pPr>
              <w:jc w:val="both"/>
            </w:pPr>
          </w:p>
        </w:tc>
        <w:tc>
          <w:tcPr>
            <w:tcW w:w="1539" w:type="dxa"/>
            <w:shd w:val="clear" w:color="auto" w:fill="E8E8E8" w:themeFill="background2"/>
          </w:tcPr>
          <w:p w14:paraId="632CBD80" w14:textId="77777777" w:rsidR="00785D85" w:rsidRDefault="00785D85" w:rsidP="0080154B">
            <w:pPr>
              <w:jc w:val="both"/>
            </w:pPr>
          </w:p>
        </w:tc>
      </w:tr>
      <w:tr w:rsidR="005A3E75" w14:paraId="7B9A3CC2" w14:textId="780848A7" w:rsidTr="00FC235D">
        <w:tc>
          <w:tcPr>
            <w:tcW w:w="3186" w:type="dxa"/>
          </w:tcPr>
          <w:p w14:paraId="2C78D9F4" w14:textId="77777777" w:rsidR="005A3E75" w:rsidRPr="007D0726" w:rsidRDefault="005A3E75" w:rsidP="005A3E75">
            <w:pPr>
              <w:jc w:val="both"/>
            </w:pPr>
            <w:r>
              <w:t xml:space="preserve">ESPERIENZA </w:t>
            </w:r>
          </w:p>
        </w:tc>
        <w:tc>
          <w:tcPr>
            <w:tcW w:w="1655" w:type="dxa"/>
          </w:tcPr>
          <w:p w14:paraId="334E3E95" w14:textId="77777777" w:rsidR="005A3E75" w:rsidRDefault="005A3E75" w:rsidP="005A3E75">
            <w:pPr>
              <w:jc w:val="both"/>
            </w:pPr>
            <w:r>
              <w:t>ANNI</w:t>
            </w:r>
          </w:p>
        </w:tc>
        <w:tc>
          <w:tcPr>
            <w:tcW w:w="1675" w:type="dxa"/>
          </w:tcPr>
          <w:p w14:paraId="5BC3A4E8" w14:textId="77777777" w:rsidR="005A3E75" w:rsidRDefault="005A3E75" w:rsidP="005A3E75">
            <w:pPr>
              <w:jc w:val="both"/>
            </w:pPr>
            <w:r>
              <w:t>PUNTEGGIO</w:t>
            </w:r>
          </w:p>
        </w:tc>
        <w:tc>
          <w:tcPr>
            <w:tcW w:w="1573" w:type="dxa"/>
          </w:tcPr>
          <w:p w14:paraId="6466C268" w14:textId="37C703C7" w:rsidR="005A3E75" w:rsidRDefault="005A3E75" w:rsidP="005A3E75">
            <w:pPr>
              <w:jc w:val="both"/>
            </w:pPr>
            <w:r w:rsidRPr="00017F85">
              <w:rPr>
                <w:sz w:val="20"/>
                <w:szCs w:val="20"/>
              </w:rPr>
              <w:t>Da compilare a cura</w:t>
            </w:r>
            <w:r>
              <w:rPr>
                <w:sz w:val="20"/>
                <w:szCs w:val="20"/>
              </w:rPr>
              <w:t xml:space="preserve"> </w:t>
            </w:r>
            <w:r w:rsidRPr="00017F85">
              <w:rPr>
                <w:sz w:val="20"/>
                <w:szCs w:val="20"/>
              </w:rPr>
              <w:t>del candidato riportando la numerazione</w:t>
            </w:r>
            <w:r>
              <w:rPr>
                <w:sz w:val="20"/>
                <w:szCs w:val="20"/>
              </w:rPr>
              <w:t xml:space="preserve"> dei titoli </w:t>
            </w:r>
            <w:r w:rsidRPr="00017F85">
              <w:rPr>
                <w:sz w:val="20"/>
                <w:szCs w:val="20"/>
              </w:rPr>
              <w:t xml:space="preserve">del CV </w:t>
            </w:r>
          </w:p>
        </w:tc>
        <w:tc>
          <w:tcPr>
            <w:tcW w:w="1539" w:type="dxa"/>
          </w:tcPr>
          <w:p w14:paraId="70D81A1D" w14:textId="68E8C767" w:rsidR="005A3E75" w:rsidRDefault="005A3E75" w:rsidP="005A3E75">
            <w:pPr>
              <w:jc w:val="both"/>
            </w:pPr>
            <w:r>
              <w:t xml:space="preserve">Punteggio assegnato dalla Commissione </w:t>
            </w:r>
          </w:p>
        </w:tc>
      </w:tr>
      <w:tr w:rsidR="00785D85" w14:paraId="7BF92967" w14:textId="4FCE4971" w:rsidTr="00FC235D">
        <w:trPr>
          <w:trHeight w:val="540"/>
        </w:trPr>
        <w:tc>
          <w:tcPr>
            <w:tcW w:w="3186" w:type="dxa"/>
            <w:vMerge w:val="restart"/>
          </w:tcPr>
          <w:p w14:paraId="6719CE91" w14:textId="402EBBB4" w:rsidR="00785D85" w:rsidRPr="0059504B" w:rsidRDefault="003E2413" w:rsidP="0080154B">
            <w:pPr>
              <w:jc w:val="both"/>
            </w:pPr>
            <w:r w:rsidRPr="0059504B">
              <w:t xml:space="preserve">Esperienza lavorativa </w:t>
            </w:r>
            <w:r>
              <w:t>specifica nel ruolo oggetto dell’avviso espletata presso datori di lavoro privati e/o pubblici</w:t>
            </w:r>
          </w:p>
        </w:tc>
        <w:tc>
          <w:tcPr>
            <w:tcW w:w="1655" w:type="dxa"/>
          </w:tcPr>
          <w:p w14:paraId="641686B0" w14:textId="77777777" w:rsidR="00785D85" w:rsidRDefault="00785D85" w:rsidP="0080154B">
            <w:pPr>
              <w:jc w:val="both"/>
            </w:pPr>
            <w:r>
              <w:t xml:space="preserve">Da 6 mesi ad 1 anno </w:t>
            </w:r>
          </w:p>
        </w:tc>
        <w:tc>
          <w:tcPr>
            <w:tcW w:w="1675" w:type="dxa"/>
            <w:shd w:val="clear" w:color="auto" w:fill="FFFFFF" w:themeFill="background1"/>
          </w:tcPr>
          <w:p w14:paraId="4F39EAFF" w14:textId="4F2BB5A9" w:rsidR="00785D85" w:rsidRPr="00D5556C" w:rsidRDefault="0051601D" w:rsidP="0080154B">
            <w:pPr>
              <w:jc w:val="both"/>
            </w:pPr>
            <w:proofErr w:type="gramStart"/>
            <w:r>
              <w:t>10</w:t>
            </w:r>
            <w:proofErr w:type="gramEnd"/>
            <w:r>
              <w:t xml:space="preserve"> </w:t>
            </w:r>
            <w:r w:rsidR="00785D85" w:rsidRPr="00D5556C">
              <w:t>punti</w:t>
            </w:r>
          </w:p>
        </w:tc>
        <w:tc>
          <w:tcPr>
            <w:tcW w:w="1573" w:type="dxa"/>
            <w:shd w:val="clear" w:color="auto" w:fill="FFFFFF" w:themeFill="background1"/>
          </w:tcPr>
          <w:p w14:paraId="6ADDCE93" w14:textId="77777777" w:rsidR="00785D85" w:rsidRDefault="00785D85" w:rsidP="0080154B">
            <w:pPr>
              <w:jc w:val="both"/>
            </w:pPr>
          </w:p>
          <w:p w14:paraId="01B79C94" w14:textId="77777777" w:rsidR="00D21B34" w:rsidRDefault="00D21B34" w:rsidP="0080154B">
            <w:pPr>
              <w:jc w:val="both"/>
            </w:pPr>
          </w:p>
          <w:p w14:paraId="60873EEE" w14:textId="77777777" w:rsidR="00D21B34" w:rsidRPr="00D5556C" w:rsidRDefault="00D21B34" w:rsidP="0080154B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37E44CD7" w14:textId="77777777" w:rsidR="00785D85" w:rsidRPr="00D5556C" w:rsidRDefault="00785D85" w:rsidP="0080154B">
            <w:pPr>
              <w:jc w:val="both"/>
            </w:pPr>
          </w:p>
        </w:tc>
      </w:tr>
      <w:tr w:rsidR="00785D85" w14:paraId="759CE936" w14:textId="7F3C7E36" w:rsidTr="00FC235D">
        <w:trPr>
          <w:trHeight w:val="444"/>
        </w:trPr>
        <w:tc>
          <w:tcPr>
            <w:tcW w:w="3186" w:type="dxa"/>
            <w:vMerge/>
          </w:tcPr>
          <w:p w14:paraId="20B63C6C" w14:textId="77777777" w:rsidR="00785D85" w:rsidRDefault="00785D85" w:rsidP="0080154B">
            <w:pPr>
              <w:jc w:val="both"/>
              <w:rPr>
                <w:b/>
                <w:bCs/>
              </w:rPr>
            </w:pPr>
          </w:p>
        </w:tc>
        <w:tc>
          <w:tcPr>
            <w:tcW w:w="1655" w:type="dxa"/>
          </w:tcPr>
          <w:p w14:paraId="0A38B336" w14:textId="77777777" w:rsidR="00785D85" w:rsidRDefault="00785D85" w:rsidP="0080154B">
            <w:pPr>
              <w:jc w:val="both"/>
            </w:pPr>
            <w:r>
              <w:t xml:space="preserve">Da 12 mesi a 24 mesi  </w:t>
            </w:r>
          </w:p>
        </w:tc>
        <w:tc>
          <w:tcPr>
            <w:tcW w:w="1675" w:type="dxa"/>
            <w:shd w:val="clear" w:color="auto" w:fill="FFFFFF" w:themeFill="background1"/>
          </w:tcPr>
          <w:p w14:paraId="3C3FC608" w14:textId="1E5765A8" w:rsidR="00785D85" w:rsidRPr="00D5556C" w:rsidRDefault="00785D85" w:rsidP="0080154B">
            <w:pPr>
              <w:jc w:val="both"/>
            </w:pPr>
            <w:r>
              <w:t>1</w:t>
            </w:r>
            <w:r w:rsidR="0051601D">
              <w:t>5</w:t>
            </w:r>
            <w:r w:rsidRPr="00D5556C">
              <w:t xml:space="preserve"> punti</w:t>
            </w:r>
          </w:p>
        </w:tc>
        <w:tc>
          <w:tcPr>
            <w:tcW w:w="1573" w:type="dxa"/>
            <w:shd w:val="clear" w:color="auto" w:fill="FFFFFF" w:themeFill="background1"/>
          </w:tcPr>
          <w:p w14:paraId="7026ED91" w14:textId="77777777" w:rsidR="00785D85" w:rsidRDefault="00785D85" w:rsidP="0080154B">
            <w:pPr>
              <w:jc w:val="both"/>
            </w:pPr>
          </w:p>
          <w:p w14:paraId="38A16226" w14:textId="77777777" w:rsidR="00D21B34" w:rsidRDefault="00D21B34" w:rsidP="0080154B">
            <w:pPr>
              <w:jc w:val="both"/>
            </w:pPr>
          </w:p>
          <w:p w14:paraId="358B5320" w14:textId="77777777" w:rsidR="00D21B34" w:rsidRDefault="00D21B34" w:rsidP="0080154B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4EC2DAAC" w14:textId="77777777" w:rsidR="00785D85" w:rsidRDefault="00785D85" w:rsidP="0080154B">
            <w:pPr>
              <w:jc w:val="both"/>
            </w:pPr>
          </w:p>
        </w:tc>
      </w:tr>
      <w:tr w:rsidR="00785D85" w14:paraId="5EBB0149" w14:textId="2D1EE214" w:rsidTr="00FC235D">
        <w:trPr>
          <w:trHeight w:val="348"/>
        </w:trPr>
        <w:tc>
          <w:tcPr>
            <w:tcW w:w="3186" w:type="dxa"/>
            <w:vMerge/>
          </w:tcPr>
          <w:p w14:paraId="1FABA153" w14:textId="77777777" w:rsidR="00785D85" w:rsidRDefault="00785D85" w:rsidP="0080154B">
            <w:pPr>
              <w:jc w:val="both"/>
              <w:rPr>
                <w:b/>
                <w:bCs/>
              </w:rPr>
            </w:pPr>
          </w:p>
        </w:tc>
        <w:tc>
          <w:tcPr>
            <w:tcW w:w="1655" w:type="dxa"/>
          </w:tcPr>
          <w:p w14:paraId="1658A56D" w14:textId="77777777" w:rsidR="00785D85" w:rsidRDefault="00785D85" w:rsidP="0080154B">
            <w:pPr>
              <w:jc w:val="both"/>
            </w:pPr>
            <w:r>
              <w:t xml:space="preserve">Oltre 24 mesi </w:t>
            </w:r>
          </w:p>
        </w:tc>
        <w:tc>
          <w:tcPr>
            <w:tcW w:w="1675" w:type="dxa"/>
            <w:shd w:val="clear" w:color="auto" w:fill="FFFFFF" w:themeFill="background1"/>
          </w:tcPr>
          <w:p w14:paraId="61CF09E2" w14:textId="5D4CDD89" w:rsidR="00785D85" w:rsidRPr="00D5556C" w:rsidRDefault="0051601D" w:rsidP="0080154B">
            <w:pPr>
              <w:jc w:val="both"/>
            </w:pPr>
            <w:r>
              <w:t>20</w:t>
            </w:r>
            <w:r w:rsidR="00785D85" w:rsidRPr="00D5556C">
              <w:t xml:space="preserve"> punti</w:t>
            </w:r>
          </w:p>
        </w:tc>
        <w:tc>
          <w:tcPr>
            <w:tcW w:w="1573" w:type="dxa"/>
            <w:shd w:val="clear" w:color="auto" w:fill="FFFFFF" w:themeFill="background1"/>
          </w:tcPr>
          <w:p w14:paraId="683E4305" w14:textId="77777777" w:rsidR="00785D85" w:rsidRDefault="00785D85" w:rsidP="0080154B">
            <w:pPr>
              <w:jc w:val="both"/>
            </w:pPr>
          </w:p>
          <w:p w14:paraId="32BCB9F6" w14:textId="77777777" w:rsidR="00D21B34" w:rsidRDefault="00D21B34" w:rsidP="0080154B">
            <w:pPr>
              <w:jc w:val="both"/>
            </w:pPr>
          </w:p>
        </w:tc>
        <w:tc>
          <w:tcPr>
            <w:tcW w:w="1539" w:type="dxa"/>
            <w:shd w:val="clear" w:color="auto" w:fill="FFFFFF" w:themeFill="background1"/>
          </w:tcPr>
          <w:p w14:paraId="14D3DFDA" w14:textId="77777777" w:rsidR="00785D85" w:rsidRDefault="00785D85" w:rsidP="0080154B">
            <w:pPr>
              <w:jc w:val="both"/>
            </w:pPr>
          </w:p>
        </w:tc>
      </w:tr>
    </w:tbl>
    <w:p w14:paraId="6FD32D07" w14:textId="77777777" w:rsidR="004A1283" w:rsidRDefault="004A1283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</w:p>
    <w:p w14:paraId="4BAEB22B" w14:textId="77777777" w:rsidR="004A1283" w:rsidRDefault="004A1283" w:rsidP="0074391B">
      <w:pPr>
        <w:suppressAutoHyphens/>
        <w:spacing w:line="240" w:lineRule="auto"/>
        <w:rPr>
          <w:rFonts w:eastAsia="Times New Roman" w:cstheme="minorHAnsi"/>
          <w:color w:val="000000"/>
          <w:kern w:val="0"/>
          <w:shd w:val="clear" w:color="auto" w:fill="FFFFFF"/>
          <w14:ligatures w14:val="none"/>
        </w:rPr>
      </w:pPr>
    </w:p>
    <w:p w14:paraId="4F4CE01D" w14:textId="77777777" w:rsidR="00F45CAB" w:rsidRDefault="00F45CAB" w:rsidP="00F45CAB">
      <w:pPr>
        <w:pStyle w:val="Corpotesto"/>
        <w:tabs>
          <w:tab w:val="left" w:pos="3895"/>
        </w:tabs>
        <w:ind w:left="129"/>
      </w:pPr>
      <w:r>
        <w:t>Luogo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Firma</w:t>
      </w:r>
      <w:r>
        <w:rPr>
          <w:spacing w:val="-9"/>
        </w:rPr>
        <w:t xml:space="preserve"> </w:t>
      </w:r>
      <w:r>
        <w:rPr>
          <w:spacing w:val="-2"/>
        </w:rPr>
        <w:t>candidato</w:t>
      </w:r>
    </w:p>
    <w:p w14:paraId="7E231E37" w14:textId="4C1EA92C" w:rsidR="00477E44" w:rsidRPr="00897D75" w:rsidRDefault="00477E44" w:rsidP="00F45CAB">
      <w:pPr>
        <w:rPr>
          <w:rFonts w:ascii="Calibri" w:hAnsi="Calibri" w:cs="Calibri"/>
          <w:sz w:val="24"/>
          <w:szCs w:val="24"/>
        </w:rPr>
      </w:pPr>
    </w:p>
    <w:sectPr w:rsidR="00477E44" w:rsidRPr="00897D75" w:rsidSect="00DA5B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D38A2" w14:textId="77777777" w:rsidR="00687BC3" w:rsidRDefault="00687BC3" w:rsidP="00CB7ACC">
      <w:pPr>
        <w:spacing w:after="0" w:line="240" w:lineRule="auto"/>
      </w:pPr>
      <w:r>
        <w:separator/>
      </w:r>
    </w:p>
  </w:endnote>
  <w:endnote w:type="continuationSeparator" w:id="0">
    <w:p w14:paraId="32D43568" w14:textId="77777777" w:rsidR="00687BC3" w:rsidRDefault="00687BC3" w:rsidP="00CB7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illSans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2F9FB" w14:textId="77777777" w:rsidR="006402A1" w:rsidRDefault="006402A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6686B" w14:textId="77777777" w:rsidR="006402A1" w:rsidRPr="00711889" w:rsidRDefault="006402A1" w:rsidP="006402A1">
    <w:pPr>
      <w:spacing w:after="0" w:line="240" w:lineRule="auto"/>
      <w:ind w:left="360" w:hanging="360"/>
      <w:jc w:val="center"/>
      <w:rPr>
        <w:rFonts w:ascii="Bodoni MT" w:hAnsi="Bodoni MT"/>
        <w:color w:val="292929"/>
      </w:rPr>
    </w:pPr>
    <w:r w:rsidRPr="00711889">
      <w:rPr>
        <w:rFonts w:ascii="Bodoni MT" w:hAnsi="Bodoni MT"/>
        <w:color w:val="292929"/>
      </w:rPr>
      <w:t>___________________________________________________</w:t>
    </w:r>
  </w:p>
  <w:p w14:paraId="1A30BD4C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</w:p>
  <w:p w14:paraId="5ADAB9CA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 xml:space="preserve">Terni Reti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s</w:t>
    </w:r>
    <w:r>
      <w:rPr>
        <w:rFonts w:ascii="Arial" w:hAnsi="Arial" w:cs="Arial"/>
        <w:color w:val="292929"/>
        <w:sz w:val="16"/>
        <w:szCs w:val="16"/>
      </w:rPr>
      <w:t>rl</w:t>
    </w:r>
    <w:proofErr w:type="spellEnd"/>
    <w:r>
      <w:rPr>
        <w:rFonts w:ascii="Arial" w:hAnsi="Arial" w:cs="Arial"/>
        <w:color w:val="292929"/>
        <w:sz w:val="16"/>
        <w:szCs w:val="16"/>
      </w:rPr>
      <w:t xml:space="preserve"> </w:t>
    </w:r>
  </w:p>
  <w:p w14:paraId="14166888" w14:textId="77777777" w:rsidR="006402A1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Terni (I-05100), </w:t>
    </w:r>
    <w:r w:rsidRPr="00EE74AB">
      <w:rPr>
        <w:rFonts w:ascii="Arial" w:hAnsi="Arial" w:cs="Arial"/>
        <w:color w:val="292929"/>
        <w:sz w:val="16"/>
        <w:szCs w:val="16"/>
      </w:rPr>
      <w:t>Via Porta Spoletina 15</w:t>
    </w:r>
    <w:r>
      <w:rPr>
        <w:rFonts w:ascii="Arial" w:hAnsi="Arial" w:cs="Arial"/>
        <w:color w:val="292929"/>
        <w:sz w:val="16"/>
        <w:szCs w:val="16"/>
      </w:rPr>
      <w:t xml:space="preserve"> – Tel</w:t>
    </w:r>
    <w:r w:rsidRPr="00EE74AB">
      <w:rPr>
        <w:rFonts w:ascii="Arial" w:hAnsi="Arial" w:cs="Arial"/>
        <w:color w:val="292929"/>
        <w:sz w:val="16"/>
        <w:szCs w:val="16"/>
      </w:rPr>
      <w:t xml:space="preserve"> 0744 47971</w:t>
    </w:r>
    <w:r>
      <w:rPr>
        <w:rFonts w:ascii="Arial" w:hAnsi="Arial" w:cs="Arial"/>
        <w:color w:val="292929"/>
        <w:sz w:val="16"/>
        <w:szCs w:val="16"/>
      </w:rPr>
      <w:t>1</w:t>
    </w:r>
    <w:r w:rsidRPr="00EE74AB">
      <w:rPr>
        <w:rFonts w:ascii="Arial" w:hAnsi="Arial" w:cs="Arial"/>
        <w:color w:val="292929"/>
        <w:sz w:val="16"/>
        <w:szCs w:val="16"/>
      </w:rPr>
      <w:t xml:space="preserve"> </w:t>
    </w:r>
    <w:r>
      <w:rPr>
        <w:rFonts w:ascii="Arial" w:hAnsi="Arial" w:cs="Arial"/>
        <w:color w:val="292929"/>
        <w:sz w:val="16"/>
        <w:szCs w:val="16"/>
      </w:rPr>
      <w:t>/ 58 (fax)</w:t>
    </w:r>
  </w:p>
  <w:p w14:paraId="3AB4DD55" w14:textId="77777777" w:rsidR="006402A1" w:rsidRPr="00EE74AB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CF/PI/RI TR: </w:t>
    </w:r>
    <w:r w:rsidRPr="00EE74AB">
      <w:rPr>
        <w:rFonts w:ascii="Arial" w:hAnsi="Arial" w:cs="Arial"/>
        <w:color w:val="292929"/>
        <w:sz w:val="16"/>
        <w:szCs w:val="16"/>
      </w:rPr>
      <w:t>01353750555 – C</w:t>
    </w:r>
    <w:r>
      <w:rPr>
        <w:rFonts w:ascii="Arial" w:hAnsi="Arial" w:cs="Arial"/>
        <w:color w:val="292929"/>
        <w:sz w:val="16"/>
        <w:szCs w:val="16"/>
      </w:rPr>
      <w:t>apitale s</w:t>
    </w:r>
    <w:r w:rsidRPr="00EE74AB">
      <w:rPr>
        <w:rFonts w:ascii="Arial" w:hAnsi="Arial" w:cs="Arial"/>
        <w:color w:val="292929"/>
        <w:sz w:val="16"/>
        <w:szCs w:val="16"/>
      </w:rPr>
      <w:t xml:space="preserve">ociale € 2.409.663,00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i.v</w:t>
    </w:r>
    <w:proofErr w:type="spellEnd"/>
    <w:r w:rsidRPr="00EE74AB">
      <w:rPr>
        <w:rFonts w:ascii="Arial" w:hAnsi="Arial" w:cs="Arial"/>
        <w:color w:val="292929"/>
        <w:sz w:val="16"/>
        <w:szCs w:val="16"/>
      </w:rPr>
      <w:t>.</w:t>
    </w:r>
  </w:p>
  <w:p w14:paraId="479BDAFF" w14:textId="77777777" w:rsidR="006402A1" w:rsidRPr="00EE74AB" w:rsidRDefault="006402A1" w:rsidP="006402A1">
    <w:pPr>
      <w:spacing w:after="0" w:line="240" w:lineRule="auto"/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>www.ternireti.it – ternireti@pec.it – info@ternireti.it</w:t>
    </w:r>
  </w:p>
  <w:p w14:paraId="1744070D" w14:textId="77777777" w:rsidR="006402A1" w:rsidRDefault="006402A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BE4C" w14:textId="77777777" w:rsidR="006402A1" w:rsidRDefault="006402A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ED2EC" w14:textId="77777777" w:rsidR="00687BC3" w:rsidRDefault="00687BC3" w:rsidP="00CB7ACC">
      <w:pPr>
        <w:spacing w:after="0" w:line="240" w:lineRule="auto"/>
      </w:pPr>
      <w:r>
        <w:separator/>
      </w:r>
    </w:p>
  </w:footnote>
  <w:footnote w:type="continuationSeparator" w:id="0">
    <w:p w14:paraId="53F577E2" w14:textId="77777777" w:rsidR="00687BC3" w:rsidRDefault="00687BC3" w:rsidP="00CB7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6EF34" w14:textId="77777777" w:rsidR="006402A1" w:rsidRDefault="006402A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432DD" w14:textId="38A2BB17" w:rsidR="00CB7ACC" w:rsidRPr="006402A1" w:rsidRDefault="006402A1" w:rsidP="006402A1">
    <w:pPr>
      <w:pStyle w:val="Intestazione"/>
      <w:jc w:val="center"/>
    </w:pPr>
    <w:r>
      <w:rPr>
        <w:rFonts w:ascii="Times New Roman" w:hAnsi="Times New Roman"/>
        <w:i/>
        <w:noProof/>
        <w:sz w:val="16"/>
        <w:szCs w:val="16"/>
      </w:rPr>
      <w:drawing>
        <wp:inline distT="0" distB="0" distL="0" distR="0" wp14:anchorId="6B5FF5E2" wp14:editId="57FDA4A9">
          <wp:extent cx="876300" cy="733425"/>
          <wp:effectExtent l="0" t="0" r="0" b="9525"/>
          <wp:docPr id="33215178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78BCA" w14:textId="77777777" w:rsidR="006402A1" w:rsidRDefault="006402A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DD"/>
    <w:rsid w:val="00000958"/>
    <w:rsid w:val="00017D04"/>
    <w:rsid w:val="00017F85"/>
    <w:rsid w:val="000F6ABB"/>
    <w:rsid w:val="0012299A"/>
    <w:rsid w:val="00131FD0"/>
    <w:rsid w:val="001A7E25"/>
    <w:rsid w:val="001B5199"/>
    <w:rsid w:val="001D63E3"/>
    <w:rsid w:val="001E4E65"/>
    <w:rsid w:val="002056C8"/>
    <w:rsid w:val="00242ECD"/>
    <w:rsid w:val="002526E1"/>
    <w:rsid w:val="0029536C"/>
    <w:rsid w:val="002B693D"/>
    <w:rsid w:val="002F0756"/>
    <w:rsid w:val="00307E23"/>
    <w:rsid w:val="00336A7F"/>
    <w:rsid w:val="003734D7"/>
    <w:rsid w:val="00392CF7"/>
    <w:rsid w:val="003D2BE9"/>
    <w:rsid w:val="003E2413"/>
    <w:rsid w:val="00405999"/>
    <w:rsid w:val="00477E44"/>
    <w:rsid w:val="0048636C"/>
    <w:rsid w:val="00487ECC"/>
    <w:rsid w:val="004A1283"/>
    <w:rsid w:val="004F0618"/>
    <w:rsid w:val="004F6BD7"/>
    <w:rsid w:val="004F6D17"/>
    <w:rsid w:val="005112DD"/>
    <w:rsid w:val="0051601D"/>
    <w:rsid w:val="0052003C"/>
    <w:rsid w:val="00526931"/>
    <w:rsid w:val="005742DF"/>
    <w:rsid w:val="0059216D"/>
    <w:rsid w:val="005A13C3"/>
    <w:rsid w:val="005A3E75"/>
    <w:rsid w:val="005B3D6B"/>
    <w:rsid w:val="005E4295"/>
    <w:rsid w:val="00616647"/>
    <w:rsid w:val="00632882"/>
    <w:rsid w:val="006402A1"/>
    <w:rsid w:val="00645E11"/>
    <w:rsid w:val="0065538F"/>
    <w:rsid w:val="006679DE"/>
    <w:rsid w:val="00687BC3"/>
    <w:rsid w:val="006915B1"/>
    <w:rsid w:val="006F1483"/>
    <w:rsid w:val="006F6EC5"/>
    <w:rsid w:val="00717F4C"/>
    <w:rsid w:val="00736323"/>
    <w:rsid w:val="00737A8F"/>
    <w:rsid w:val="00742B4C"/>
    <w:rsid w:val="0074391B"/>
    <w:rsid w:val="00745DCC"/>
    <w:rsid w:val="00785D85"/>
    <w:rsid w:val="007A22CF"/>
    <w:rsid w:val="007A3947"/>
    <w:rsid w:val="007F0A3C"/>
    <w:rsid w:val="00825A30"/>
    <w:rsid w:val="008316DA"/>
    <w:rsid w:val="00856412"/>
    <w:rsid w:val="00897D75"/>
    <w:rsid w:val="00897DA0"/>
    <w:rsid w:val="008A6AC1"/>
    <w:rsid w:val="008E244E"/>
    <w:rsid w:val="0092289D"/>
    <w:rsid w:val="009633FD"/>
    <w:rsid w:val="00986377"/>
    <w:rsid w:val="009F6895"/>
    <w:rsid w:val="00A15807"/>
    <w:rsid w:val="00A748A0"/>
    <w:rsid w:val="00AF6CFC"/>
    <w:rsid w:val="00B01211"/>
    <w:rsid w:val="00B34A74"/>
    <w:rsid w:val="00B76A28"/>
    <w:rsid w:val="00C81A03"/>
    <w:rsid w:val="00CB7ACC"/>
    <w:rsid w:val="00CC65C3"/>
    <w:rsid w:val="00CF155A"/>
    <w:rsid w:val="00CF504D"/>
    <w:rsid w:val="00D21B34"/>
    <w:rsid w:val="00D274A3"/>
    <w:rsid w:val="00D53438"/>
    <w:rsid w:val="00D74B07"/>
    <w:rsid w:val="00DA5BAE"/>
    <w:rsid w:val="00DF4E1F"/>
    <w:rsid w:val="00E53BA0"/>
    <w:rsid w:val="00E76E17"/>
    <w:rsid w:val="00EA5E66"/>
    <w:rsid w:val="00EA6B6A"/>
    <w:rsid w:val="00EB6185"/>
    <w:rsid w:val="00ED1BC5"/>
    <w:rsid w:val="00F45CAB"/>
    <w:rsid w:val="00F66B7A"/>
    <w:rsid w:val="00FB406F"/>
    <w:rsid w:val="00FC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B46D9B"/>
  <w15:chartTrackingRefBased/>
  <w15:docId w15:val="{8CADEE38-464C-40D9-BE9E-5AA376E6F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112DD"/>
  </w:style>
  <w:style w:type="paragraph" w:styleId="Titolo1">
    <w:name w:val="heading 1"/>
    <w:basedOn w:val="Normale"/>
    <w:next w:val="Normale"/>
    <w:link w:val="Titolo1Carattere"/>
    <w:uiPriority w:val="9"/>
    <w:qFormat/>
    <w:rsid w:val="00511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11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11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11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11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11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11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11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11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11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11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11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112D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112D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112D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112D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112D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112D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11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11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11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11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11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112D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112D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112D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11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112D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112DD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11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5112D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CB7A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7ACC"/>
  </w:style>
  <w:style w:type="paragraph" w:styleId="Pidipagina">
    <w:name w:val="footer"/>
    <w:basedOn w:val="Normale"/>
    <w:link w:val="PidipaginaCarattere"/>
    <w:uiPriority w:val="99"/>
    <w:unhideWhenUsed/>
    <w:rsid w:val="00CB7A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7ACC"/>
  </w:style>
  <w:style w:type="paragraph" w:styleId="Corpotesto">
    <w:name w:val="Body Text"/>
    <w:basedOn w:val="Normale"/>
    <w:link w:val="CorpotestoCarattere"/>
    <w:uiPriority w:val="1"/>
    <w:qFormat/>
    <w:rsid w:val="00F45C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45CA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Avv. Daniela D'Antonio</dc:creator>
  <cp:keywords/>
  <dc:description/>
  <cp:lastModifiedBy>Avv. Daniela D'Antonio</cp:lastModifiedBy>
  <cp:revision>2</cp:revision>
  <dcterms:created xsi:type="dcterms:W3CDTF">2025-09-19T15:50:00Z</dcterms:created>
  <dcterms:modified xsi:type="dcterms:W3CDTF">2025-09-19T15:50:00Z</dcterms:modified>
</cp:coreProperties>
</file>